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6D7F" w14:textId="032C1ADA" w:rsidR="0012642B" w:rsidRDefault="0012642B" w:rsidP="00C163E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="00DD3517">
        <w:rPr>
          <w:rFonts w:ascii="Times New Roman" w:hAnsi="Times New Roman" w:cs="Times New Roman"/>
          <w:sz w:val="24"/>
          <w:szCs w:val="24"/>
          <w:lang w:val="sr-Cyrl-RS"/>
        </w:rPr>
        <w:t>На основу чланова 20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9366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40. и 84. Статута града Лознице (</w:t>
      </w:r>
      <w:r w:rsidR="00A61011">
        <w:rPr>
          <w:rFonts w:ascii="Times New Roman" w:hAnsi="Times New Roman" w:cs="Times New Roman"/>
          <w:sz w:val="24"/>
          <w:szCs w:val="24"/>
          <w:lang w:val="sr-Cyrl-RS"/>
        </w:rPr>
        <w:t>''Службени лист града Лознице''</w:t>
      </w:r>
      <w:r w:rsidR="00AD74BB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 </w:t>
      </w:r>
      <w:r w:rsidR="00CF16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/1</w:t>
      </w:r>
      <w:r w:rsidR="00CF16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пречишћени текст), Скупштина града Лознице на </w:t>
      </w:r>
      <w:r w:rsidR="00F012C9">
        <w:rPr>
          <w:rFonts w:ascii="Times New Roman" w:hAnsi="Times New Roman" w:cs="Times New Roman"/>
          <w:sz w:val="24"/>
          <w:szCs w:val="24"/>
          <w:lang w:val="sr-Cyrl-RS"/>
        </w:rPr>
        <w:t xml:space="preserve">седници одржаној дана </w:t>
      </w:r>
      <w:r w:rsidR="00AD74BB">
        <w:rPr>
          <w:rFonts w:ascii="Times New Roman" w:hAnsi="Times New Roman" w:cs="Times New Roman"/>
          <w:sz w:val="24"/>
          <w:szCs w:val="24"/>
          <w:lang w:val="sr-Cyrl-RS"/>
        </w:rPr>
        <w:t xml:space="preserve">23. јула </w:t>
      </w:r>
      <w:r w:rsidR="00F012C9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F012C9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654851">
        <w:rPr>
          <w:rFonts w:ascii="Times New Roman" w:hAnsi="Times New Roman" w:cs="Times New Roman"/>
          <w:sz w:val="24"/>
          <w:szCs w:val="24"/>
          <w:lang w:val="sr-Latn-RS"/>
        </w:rPr>
        <w:t>6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22DB8">
        <w:rPr>
          <w:rFonts w:ascii="Times New Roman" w:hAnsi="Times New Roman" w:cs="Times New Roman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одине, донела је </w:t>
      </w:r>
    </w:p>
    <w:p w14:paraId="461B88D6" w14:textId="77777777" w:rsidR="0012642B" w:rsidRDefault="0012642B" w:rsidP="0012642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5D6292" w14:textId="77777777" w:rsidR="0012642B" w:rsidRDefault="0012642B" w:rsidP="00F33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2642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 Д Л У К У </w:t>
      </w:r>
    </w:p>
    <w:p w14:paraId="4950107C" w14:textId="5D1C59CA" w:rsidR="007E7B59" w:rsidRPr="007E7B59" w:rsidRDefault="0012642B" w:rsidP="00F33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 давању сагласности на Прог</w:t>
      </w:r>
      <w:r w:rsidR="007E7B59">
        <w:rPr>
          <w:rFonts w:ascii="Times New Roman" w:hAnsi="Times New Roman" w:cs="Times New Roman"/>
          <w:b/>
          <w:sz w:val="24"/>
          <w:szCs w:val="24"/>
          <w:lang w:val="sr-Cyrl-RS"/>
        </w:rPr>
        <w:t>ам о изменама и допунама Програма пословања</w:t>
      </w:r>
    </w:p>
    <w:p w14:paraId="7E9B32EF" w14:textId="4FFD08CF" w:rsidR="0012642B" w:rsidRDefault="007E7B59" w:rsidP="00F33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потекарске установе Лозница </w:t>
      </w:r>
      <w:r w:rsidR="001D6A39">
        <w:rPr>
          <w:rFonts w:ascii="Times New Roman" w:hAnsi="Times New Roman" w:cs="Times New Roman"/>
          <w:b/>
          <w:sz w:val="24"/>
          <w:szCs w:val="24"/>
          <w:lang w:val="sr-Cyrl-RS"/>
        </w:rPr>
        <w:t>за 20</w:t>
      </w:r>
      <w:r w:rsidR="001D6A39"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 w:rsidR="008F675C">
        <w:rPr>
          <w:rFonts w:ascii="Times New Roman" w:hAnsi="Times New Roman" w:cs="Times New Roman"/>
          <w:b/>
          <w:sz w:val="24"/>
          <w:szCs w:val="24"/>
          <w:lang w:val="sr-Latn-RS"/>
        </w:rPr>
        <w:t>6</w:t>
      </w:r>
      <w:r w:rsidR="0012642B">
        <w:rPr>
          <w:rFonts w:ascii="Times New Roman" w:hAnsi="Times New Roman" w:cs="Times New Roman"/>
          <w:b/>
          <w:sz w:val="24"/>
          <w:szCs w:val="24"/>
          <w:lang w:val="sr-Cyrl-RS"/>
        </w:rPr>
        <w:t>. годину</w:t>
      </w:r>
    </w:p>
    <w:p w14:paraId="22FDE7FF" w14:textId="77777777" w:rsidR="0012642B" w:rsidRDefault="0012642B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1B9EE25" w14:textId="4E0ECA4D" w:rsidR="0012642B" w:rsidRDefault="0012642B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1.</w:t>
      </w:r>
    </w:p>
    <w:p w14:paraId="54F1A003" w14:textId="4892E002" w:rsidR="0012642B" w:rsidRPr="00A55245" w:rsidRDefault="0012642B" w:rsidP="00C163E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Даје се сагласност на Програм о изменама и допунама Програма пословања </w:t>
      </w:r>
      <w:r w:rsidR="007E7B59">
        <w:rPr>
          <w:rFonts w:ascii="Times New Roman" w:hAnsi="Times New Roman" w:cs="Times New Roman"/>
          <w:sz w:val="24"/>
          <w:szCs w:val="24"/>
          <w:lang w:val="sr-Cyrl-RS"/>
        </w:rPr>
        <w:t xml:space="preserve">Апотекарске </w:t>
      </w:r>
      <w:r w:rsidR="00A61011"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установе </w:t>
      </w:r>
      <w:r w:rsidR="001D6A39" w:rsidRPr="00D947A4">
        <w:rPr>
          <w:rFonts w:ascii="Times New Roman" w:hAnsi="Times New Roman" w:cs="Times New Roman"/>
          <w:sz w:val="24"/>
          <w:szCs w:val="24"/>
          <w:lang w:val="sr-Cyrl-RS"/>
        </w:rPr>
        <w:t>Лозница за 20</w:t>
      </w:r>
      <w:r w:rsidR="001D6A39" w:rsidRPr="00D947A4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654851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A56D14" w:rsidRPr="00D947A4">
        <w:rPr>
          <w:rFonts w:ascii="Times New Roman" w:hAnsi="Times New Roman" w:cs="Times New Roman"/>
          <w:sz w:val="24"/>
          <w:szCs w:val="24"/>
          <w:lang w:val="sr-Cyrl-RS"/>
        </w:rPr>
        <w:t>. г</w:t>
      </w:r>
      <w:r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одину, кога је усвојио Управни одбор </w:t>
      </w:r>
      <w:r w:rsidR="007E7B59">
        <w:rPr>
          <w:rFonts w:ascii="Times New Roman" w:hAnsi="Times New Roman" w:cs="Times New Roman"/>
          <w:sz w:val="24"/>
          <w:szCs w:val="24"/>
          <w:lang w:val="sr-Cyrl-RS"/>
        </w:rPr>
        <w:t>Апотекарске</w:t>
      </w:r>
      <w:r w:rsidR="00A61011"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 установе </w:t>
      </w:r>
      <w:r w:rsidR="006564C8"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 Лозница, број одлуке</w:t>
      </w:r>
      <w:r w:rsidR="006564C8" w:rsidRPr="00D947A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4851">
        <w:rPr>
          <w:rFonts w:ascii="Times New Roman" w:hAnsi="Times New Roman" w:cs="Times New Roman"/>
          <w:sz w:val="24"/>
          <w:szCs w:val="24"/>
          <w:lang w:val="sr-Latn-RS"/>
        </w:rPr>
        <w:t>73</w:t>
      </w:r>
      <w:r w:rsidR="007E7B59">
        <w:rPr>
          <w:rFonts w:ascii="Times New Roman" w:hAnsi="Times New Roman" w:cs="Times New Roman"/>
          <w:sz w:val="24"/>
          <w:szCs w:val="24"/>
          <w:lang w:val="sr-Cyrl-RS"/>
        </w:rPr>
        <w:t>-0</w:t>
      </w:r>
      <w:r w:rsidR="00654851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7E7B59">
        <w:rPr>
          <w:rFonts w:ascii="Times New Roman" w:hAnsi="Times New Roman" w:cs="Times New Roman"/>
          <w:sz w:val="24"/>
          <w:szCs w:val="24"/>
          <w:lang w:val="sr-Cyrl-RS"/>
        </w:rPr>
        <w:t>/2</w:t>
      </w:r>
      <w:r w:rsidR="00654851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7E7B59">
        <w:rPr>
          <w:rFonts w:ascii="Times New Roman" w:hAnsi="Times New Roman" w:cs="Times New Roman"/>
          <w:sz w:val="24"/>
          <w:szCs w:val="24"/>
          <w:lang w:val="sr-Cyrl-RS"/>
        </w:rPr>
        <w:t>-01</w:t>
      </w:r>
      <w:r w:rsidRPr="00A5524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D6A39" w:rsidRPr="00A55245">
        <w:rPr>
          <w:rFonts w:ascii="Times New Roman" w:hAnsi="Times New Roman" w:cs="Times New Roman"/>
          <w:sz w:val="24"/>
          <w:szCs w:val="24"/>
          <w:lang w:val="sr-Cyrl-RS"/>
        </w:rPr>
        <w:t>на седници одржаној</w:t>
      </w:r>
      <w:r w:rsidR="006564C8" w:rsidRPr="00A552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54851">
        <w:rPr>
          <w:rFonts w:ascii="Times New Roman" w:hAnsi="Times New Roman" w:cs="Times New Roman"/>
          <w:sz w:val="24"/>
          <w:szCs w:val="24"/>
          <w:lang w:val="sr-Latn-RS"/>
        </w:rPr>
        <w:t>09</w:t>
      </w:r>
      <w:r w:rsidR="00D947A4" w:rsidRPr="00A5524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654851">
        <w:rPr>
          <w:rFonts w:ascii="Times New Roman" w:hAnsi="Times New Roman" w:cs="Times New Roman"/>
          <w:sz w:val="24"/>
          <w:szCs w:val="24"/>
          <w:lang w:val="sr-Latn-RS"/>
        </w:rPr>
        <w:t>07</w:t>
      </w:r>
      <w:r w:rsidR="00D947A4" w:rsidRPr="00A5524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D6A39" w:rsidRPr="00A55245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1D6A39" w:rsidRPr="00A55245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654851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="00C163EA" w:rsidRPr="00A55245">
        <w:rPr>
          <w:rFonts w:ascii="Times New Roman" w:hAnsi="Times New Roman" w:cs="Times New Roman"/>
          <w:sz w:val="24"/>
          <w:szCs w:val="24"/>
          <w:lang w:val="sr-Cyrl-RS"/>
        </w:rPr>
        <w:t>. године.</w:t>
      </w:r>
    </w:p>
    <w:p w14:paraId="54947120" w14:textId="77777777" w:rsidR="0012642B" w:rsidRDefault="0012642B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DC4C7E4" w14:textId="77777777" w:rsidR="00C163EA" w:rsidRDefault="00C163EA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2.</w:t>
      </w:r>
    </w:p>
    <w:p w14:paraId="5979D409" w14:textId="0EC3B77B" w:rsidR="001E2DEA" w:rsidRDefault="00C163EA" w:rsidP="0029622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Ова одлука ступа </w:t>
      </w:r>
      <w:r w:rsidR="001E2DEA">
        <w:rPr>
          <w:rFonts w:ascii="Times New Roman" w:hAnsi="Times New Roman" w:cs="Times New Roman"/>
          <w:sz w:val="24"/>
          <w:szCs w:val="24"/>
          <w:lang w:val="sr-Cyrl-RS"/>
        </w:rPr>
        <w:t xml:space="preserve">на снагу </w:t>
      </w:r>
      <w:r w:rsidR="0029622D">
        <w:rPr>
          <w:rFonts w:ascii="Times New Roman" w:hAnsi="Times New Roman" w:cs="Times New Roman"/>
          <w:sz w:val="24"/>
          <w:szCs w:val="24"/>
          <w:lang w:val="sr-Cyrl-RS"/>
        </w:rPr>
        <w:t>даном доношења и биће објављена</w:t>
      </w:r>
      <w:r w:rsidR="00A61011">
        <w:rPr>
          <w:rFonts w:ascii="Times New Roman" w:hAnsi="Times New Roman" w:cs="Times New Roman"/>
          <w:sz w:val="24"/>
          <w:szCs w:val="24"/>
          <w:lang w:val="sr-Cyrl-RS"/>
        </w:rPr>
        <w:t xml:space="preserve"> у ''Службеном листу града Лознице''</w:t>
      </w:r>
      <w:r w:rsidR="00DD351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7FBE555" w14:textId="77777777" w:rsidR="00DD3517" w:rsidRPr="00DD3517" w:rsidRDefault="00DD3517" w:rsidP="00DD35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685D8605" w14:textId="77777777" w:rsidR="00AD74BB" w:rsidRPr="00E14716" w:rsidRDefault="00AD74BB" w:rsidP="00AD7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СКУПШТИНА ГРАДА ЛОЗНИЦЕ</w:t>
      </w:r>
    </w:p>
    <w:p w14:paraId="66EB5956" w14:textId="77777777" w:rsidR="00AD74BB" w:rsidRPr="00E14716" w:rsidRDefault="00AD74BB" w:rsidP="00AD7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6DCF2B2E" w14:textId="77777777" w:rsidR="00AD74BB" w:rsidRPr="00E14716" w:rsidRDefault="00AD74BB" w:rsidP="00AD7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B875FA" w14:textId="77777777" w:rsidR="00AD74BB" w:rsidRPr="00E14716" w:rsidRDefault="00AD74BB" w:rsidP="00AD7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292D1D0" w14:textId="46244793" w:rsidR="00AD74BB" w:rsidRPr="00E14716" w:rsidRDefault="00AD74BB" w:rsidP="00AD74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Број: 06-21/26-19-1/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9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7587D1CE" w14:textId="77777777" w:rsidR="00AD74BB" w:rsidRPr="00E14716" w:rsidRDefault="00AD74BB" w:rsidP="00AD74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Датум: 23. јул 202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ине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7688C358" w14:textId="77777777" w:rsidR="00AD74BB" w:rsidRPr="00E14716" w:rsidRDefault="00AD74BB" w:rsidP="00AD74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Л о з н и ц а      </w:t>
      </w:r>
    </w:p>
    <w:p w14:paraId="77BAFC61" w14:textId="77777777" w:rsidR="00AD74BB" w:rsidRPr="00E14716" w:rsidRDefault="00AD74BB" w:rsidP="00AD74B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ПРЕДСЕДНИ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ЦА</w:t>
      </w:r>
    </w:p>
    <w:p w14:paraId="5B71075A" w14:textId="77777777" w:rsidR="00AD74BB" w:rsidRPr="00E14716" w:rsidRDefault="00AD74BB" w:rsidP="00AD74B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СКУПШТИНЕ ГРАДА</w:t>
      </w:r>
    </w:p>
    <w:p w14:paraId="1A33FA1D" w14:textId="77777777" w:rsidR="00AD74BB" w:rsidRPr="00E14716" w:rsidRDefault="00AD74BB" w:rsidP="00AD74B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Милена Манојловић Кнежевић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с.р</w:t>
      </w:r>
      <w:proofErr w:type="spellEnd"/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70EEC05" w14:textId="77777777" w:rsidR="00AD74BB" w:rsidRPr="00E14716" w:rsidRDefault="00AD74BB" w:rsidP="00AD7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</w:p>
    <w:p w14:paraId="72817293" w14:textId="77777777" w:rsidR="00AD74BB" w:rsidRPr="00E14716" w:rsidRDefault="00AD74BB" w:rsidP="00AD7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</w:t>
      </w:r>
    </w:p>
    <w:sectPr w:rsidR="00AD74BB" w:rsidRPr="00E14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42B"/>
    <w:rsid w:val="00002060"/>
    <w:rsid w:val="0012182B"/>
    <w:rsid w:val="0012642B"/>
    <w:rsid w:val="001D6A39"/>
    <w:rsid w:val="001E2DEA"/>
    <w:rsid w:val="002377E8"/>
    <w:rsid w:val="0029622D"/>
    <w:rsid w:val="002D7EE8"/>
    <w:rsid w:val="003602BA"/>
    <w:rsid w:val="003C09A5"/>
    <w:rsid w:val="003F0A1A"/>
    <w:rsid w:val="004131E8"/>
    <w:rsid w:val="00420B33"/>
    <w:rsid w:val="00455A0F"/>
    <w:rsid w:val="00563F60"/>
    <w:rsid w:val="00572D16"/>
    <w:rsid w:val="00654851"/>
    <w:rsid w:val="006564C8"/>
    <w:rsid w:val="0069366E"/>
    <w:rsid w:val="00717830"/>
    <w:rsid w:val="007E7B59"/>
    <w:rsid w:val="00822DB8"/>
    <w:rsid w:val="0084085F"/>
    <w:rsid w:val="00883C60"/>
    <w:rsid w:val="008B5AE8"/>
    <w:rsid w:val="008F675C"/>
    <w:rsid w:val="00907B83"/>
    <w:rsid w:val="009802E8"/>
    <w:rsid w:val="009C519D"/>
    <w:rsid w:val="00A55245"/>
    <w:rsid w:val="00A56D14"/>
    <w:rsid w:val="00A61011"/>
    <w:rsid w:val="00A87529"/>
    <w:rsid w:val="00AD74BB"/>
    <w:rsid w:val="00C1120C"/>
    <w:rsid w:val="00C163EA"/>
    <w:rsid w:val="00CF16F6"/>
    <w:rsid w:val="00D947A4"/>
    <w:rsid w:val="00DB0422"/>
    <w:rsid w:val="00DD3517"/>
    <w:rsid w:val="00EE6EBA"/>
    <w:rsid w:val="00F012C9"/>
    <w:rsid w:val="00F330BD"/>
    <w:rsid w:val="00F83E0D"/>
    <w:rsid w:val="00FF5B58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BDDE"/>
  <w15:docId w15:val="{D953B0D9-A94A-49D3-9497-0686407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Tesic</dc:creator>
  <cp:lastModifiedBy>Slavica Miletic</cp:lastModifiedBy>
  <cp:revision>4</cp:revision>
  <dcterms:created xsi:type="dcterms:W3CDTF">2026-07-14T06:36:00Z</dcterms:created>
  <dcterms:modified xsi:type="dcterms:W3CDTF">2026-07-17T11:29:00Z</dcterms:modified>
</cp:coreProperties>
</file>