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AA3A4" w14:textId="6289FF39" w:rsidR="0012642B" w:rsidRPr="00631B60" w:rsidRDefault="0012642B" w:rsidP="00631B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="00631B60">
        <w:rPr>
          <w:rFonts w:ascii="Times New Roman" w:hAnsi="Times New Roman" w:cs="Times New Roman"/>
          <w:sz w:val="24"/>
          <w:szCs w:val="24"/>
          <w:lang w:val="sr-Cyrl-RS"/>
        </w:rPr>
        <w:t>На основу чланова 20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631B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40. и 84. Статута града Лознице (</w:t>
      </w:r>
      <w:r>
        <w:rPr>
          <w:rFonts w:ascii="Times New Roman" w:hAnsi="Times New Roman" w:cs="Times New Roman"/>
          <w:sz w:val="24"/>
          <w:szCs w:val="24"/>
          <w:lang w:val="sr-Latn-RS"/>
        </w:rPr>
        <w:t>„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Службени лист града Лознице“, бр. </w:t>
      </w:r>
      <w:r w:rsidR="001B45E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sr-Cyrl-RS"/>
        </w:rPr>
        <w:t>/1</w:t>
      </w:r>
      <w:r w:rsidR="001B45E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– пречишћени текст), Скупштина града Лознице на седници одржаној дана </w:t>
      </w:r>
      <w:r w:rsidR="00662864">
        <w:rPr>
          <w:rFonts w:ascii="Times New Roman" w:hAnsi="Times New Roman" w:cs="Times New Roman"/>
          <w:sz w:val="24"/>
          <w:szCs w:val="24"/>
          <w:lang w:val="sr-Cyrl-RS"/>
        </w:rPr>
        <w:t xml:space="preserve">23. јула </w:t>
      </w:r>
      <w:r>
        <w:rPr>
          <w:rFonts w:ascii="Times New Roman" w:hAnsi="Times New Roman" w:cs="Times New Roman"/>
          <w:sz w:val="24"/>
          <w:szCs w:val="24"/>
          <w:lang w:val="sr-Cyrl-RS"/>
        </w:rPr>
        <w:t>20</w:t>
      </w:r>
      <w:r w:rsidR="0013653C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7E5B7F">
        <w:rPr>
          <w:rFonts w:ascii="Times New Roman" w:hAnsi="Times New Roman" w:cs="Times New Roman"/>
          <w:sz w:val="24"/>
          <w:szCs w:val="24"/>
          <w:lang w:val="sr-Latn-RS"/>
        </w:rPr>
        <w:t>6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615B48">
        <w:rPr>
          <w:rFonts w:ascii="Times New Roman" w:hAnsi="Times New Roman" w:cs="Times New Roman"/>
          <w:sz w:val="24"/>
          <w:szCs w:val="24"/>
          <w:lang w:val="sr-Cyrl-RS"/>
        </w:rPr>
        <w:t>г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одине, донела је </w:t>
      </w:r>
    </w:p>
    <w:p w14:paraId="23B6A55B" w14:textId="77777777" w:rsidR="00662864" w:rsidRDefault="00662864" w:rsidP="006628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B0E4917" w14:textId="77777777" w:rsidR="00662864" w:rsidRDefault="00662864" w:rsidP="006628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76649953" w14:textId="6311249E" w:rsidR="0012642B" w:rsidRDefault="0012642B" w:rsidP="006628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12642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О Д Л У К У </w:t>
      </w:r>
    </w:p>
    <w:p w14:paraId="0C5B01B0" w14:textId="17316D21" w:rsidR="0012642B" w:rsidRDefault="0012642B" w:rsidP="006628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о давању сагласности на Програм о изменама и допунама Програма пословања </w:t>
      </w:r>
      <w:r w:rsidR="00A56D14">
        <w:rPr>
          <w:rFonts w:ascii="Times New Roman" w:hAnsi="Times New Roman" w:cs="Times New Roman"/>
          <w:b/>
          <w:sz w:val="24"/>
          <w:szCs w:val="24"/>
          <w:lang w:val="sr-Cyrl-RS"/>
        </w:rPr>
        <w:t>Центра за социјални рад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B87E32">
        <w:rPr>
          <w:rFonts w:ascii="Times New Roman" w:hAnsi="Times New Roman" w:cs="Times New Roman"/>
          <w:b/>
          <w:sz w:val="24"/>
          <w:szCs w:val="24"/>
          <w:lang w:val="sr-Latn-RS"/>
        </w:rPr>
        <w:t>„</w:t>
      </w:r>
      <w:r w:rsidR="00B87E32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Лозница”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Лозница за 20</w:t>
      </w:r>
      <w:r w:rsidR="0013653C">
        <w:rPr>
          <w:rFonts w:ascii="Times New Roman" w:hAnsi="Times New Roman" w:cs="Times New Roman"/>
          <w:b/>
          <w:sz w:val="24"/>
          <w:szCs w:val="24"/>
          <w:lang w:val="sr-Cyrl-RS"/>
        </w:rPr>
        <w:t>2</w:t>
      </w:r>
      <w:r w:rsidR="007E5B7F">
        <w:rPr>
          <w:rFonts w:ascii="Times New Roman" w:hAnsi="Times New Roman" w:cs="Times New Roman"/>
          <w:b/>
          <w:sz w:val="24"/>
          <w:szCs w:val="24"/>
          <w:lang w:val="sr-Latn-RS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. годину</w:t>
      </w:r>
    </w:p>
    <w:p w14:paraId="1A5C6C38" w14:textId="77777777" w:rsidR="0012642B" w:rsidRDefault="0012642B" w:rsidP="0012642B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A87124E" w14:textId="77777777" w:rsidR="00662864" w:rsidRDefault="00662864" w:rsidP="0012642B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6B06B6B" w14:textId="77777777" w:rsidR="0012642B" w:rsidRDefault="0012642B" w:rsidP="0012642B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1.</w:t>
      </w:r>
    </w:p>
    <w:p w14:paraId="1915E83A" w14:textId="46A2309B" w:rsidR="0012642B" w:rsidRPr="0012642B" w:rsidRDefault="0012642B" w:rsidP="00C163EA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Даје се сагласност на Програм о изменама и допунама Програма пословања </w:t>
      </w:r>
      <w:r w:rsidR="00A56D14">
        <w:rPr>
          <w:rFonts w:ascii="Times New Roman" w:hAnsi="Times New Roman" w:cs="Times New Roman"/>
          <w:sz w:val="24"/>
          <w:szCs w:val="24"/>
          <w:lang w:val="sr-Cyrl-RS"/>
        </w:rPr>
        <w:t>Центра за социјални рад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87E32" w:rsidRPr="00B87E32">
        <w:rPr>
          <w:rFonts w:ascii="Times New Roman" w:hAnsi="Times New Roman" w:cs="Times New Roman"/>
          <w:bCs/>
          <w:sz w:val="24"/>
          <w:szCs w:val="24"/>
          <w:lang w:val="sr-Latn-RS"/>
        </w:rPr>
        <w:t>„</w:t>
      </w:r>
      <w:r w:rsidR="00B87E32" w:rsidRPr="00B87E32">
        <w:rPr>
          <w:rFonts w:ascii="Times New Roman" w:hAnsi="Times New Roman" w:cs="Times New Roman"/>
          <w:bCs/>
          <w:sz w:val="24"/>
          <w:szCs w:val="24"/>
          <w:lang w:val="sr-Cyrl-RS"/>
        </w:rPr>
        <w:t>Лозница”</w:t>
      </w:r>
      <w:r w:rsidR="00B87E32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Лозница за 20</w:t>
      </w:r>
      <w:r w:rsidR="0013653C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7E5B7F">
        <w:rPr>
          <w:rFonts w:ascii="Times New Roman" w:hAnsi="Times New Roman" w:cs="Times New Roman"/>
          <w:sz w:val="24"/>
          <w:szCs w:val="24"/>
          <w:lang w:val="sr-Latn-RS"/>
        </w:rPr>
        <w:t>6</w:t>
      </w:r>
      <w:r w:rsidR="00A56D14">
        <w:rPr>
          <w:rFonts w:ascii="Times New Roman" w:hAnsi="Times New Roman" w:cs="Times New Roman"/>
          <w:sz w:val="24"/>
          <w:szCs w:val="24"/>
          <w:lang w:val="sr-Cyrl-RS"/>
        </w:rPr>
        <w:t>. г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одину, кога је усвојио Управни одбор </w:t>
      </w:r>
      <w:r w:rsidR="00A56D14">
        <w:rPr>
          <w:rFonts w:ascii="Times New Roman" w:hAnsi="Times New Roman" w:cs="Times New Roman"/>
          <w:sz w:val="24"/>
          <w:szCs w:val="24"/>
          <w:lang w:val="sr-Cyrl-RS"/>
        </w:rPr>
        <w:t xml:space="preserve">Центра за социјални рад </w:t>
      </w:r>
      <w:r w:rsidR="00B87E32" w:rsidRPr="00B87E32">
        <w:rPr>
          <w:rFonts w:ascii="Times New Roman" w:hAnsi="Times New Roman" w:cs="Times New Roman"/>
          <w:bCs/>
          <w:sz w:val="24"/>
          <w:szCs w:val="24"/>
          <w:lang w:val="sr-Latn-RS"/>
        </w:rPr>
        <w:t>„</w:t>
      </w:r>
      <w:r w:rsidR="00B87E32" w:rsidRPr="00B87E32">
        <w:rPr>
          <w:rFonts w:ascii="Times New Roman" w:hAnsi="Times New Roman" w:cs="Times New Roman"/>
          <w:bCs/>
          <w:sz w:val="24"/>
          <w:szCs w:val="24"/>
          <w:lang w:val="sr-Cyrl-RS"/>
        </w:rPr>
        <w:t>Лозница”</w:t>
      </w:r>
      <w:r w:rsidR="00B87E32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Лозница, број </w:t>
      </w:r>
      <w:r w:rsidRPr="00455441">
        <w:rPr>
          <w:rFonts w:ascii="Times New Roman" w:hAnsi="Times New Roman" w:cs="Times New Roman"/>
          <w:sz w:val="24"/>
          <w:szCs w:val="24"/>
          <w:lang w:val="sr-Cyrl-RS"/>
        </w:rPr>
        <w:t xml:space="preserve">одлуке </w:t>
      </w:r>
      <w:r w:rsidR="00455441" w:rsidRPr="00455441">
        <w:rPr>
          <w:rFonts w:ascii="Times New Roman" w:hAnsi="Times New Roman" w:cs="Times New Roman"/>
          <w:sz w:val="24"/>
          <w:szCs w:val="24"/>
          <w:lang w:val="sr-Cyrl-RS"/>
        </w:rPr>
        <w:t>060-12-</w:t>
      </w:r>
      <w:r w:rsidR="007E5B7F">
        <w:rPr>
          <w:rFonts w:ascii="Times New Roman" w:hAnsi="Times New Roman" w:cs="Times New Roman"/>
          <w:sz w:val="24"/>
          <w:szCs w:val="24"/>
          <w:lang w:val="sr-Latn-RS"/>
        </w:rPr>
        <w:t>473</w:t>
      </w:r>
      <w:r w:rsidR="00455441" w:rsidRPr="00455441">
        <w:rPr>
          <w:rFonts w:ascii="Times New Roman" w:hAnsi="Times New Roman" w:cs="Times New Roman"/>
          <w:sz w:val="24"/>
          <w:szCs w:val="24"/>
          <w:lang w:val="sr-Cyrl-RS"/>
        </w:rPr>
        <w:t>/202</w:t>
      </w:r>
      <w:r w:rsidR="007E5B7F">
        <w:rPr>
          <w:rFonts w:ascii="Times New Roman" w:hAnsi="Times New Roman" w:cs="Times New Roman"/>
          <w:sz w:val="24"/>
          <w:szCs w:val="24"/>
          <w:lang w:val="sr-Latn-RS"/>
        </w:rPr>
        <w:t>6</w:t>
      </w:r>
      <w:r w:rsidRPr="00455441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C163EA" w:rsidRPr="00883C60">
        <w:rPr>
          <w:rFonts w:ascii="Times New Roman" w:hAnsi="Times New Roman" w:cs="Times New Roman"/>
          <w:sz w:val="24"/>
          <w:szCs w:val="24"/>
          <w:lang w:val="sr-Cyrl-RS"/>
        </w:rPr>
        <w:t xml:space="preserve">на седници одржаној </w:t>
      </w:r>
      <w:r w:rsidR="007E5B7F">
        <w:rPr>
          <w:rFonts w:ascii="Times New Roman" w:hAnsi="Times New Roman" w:cs="Times New Roman"/>
          <w:sz w:val="24"/>
          <w:szCs w:val="24"/>
          <w:lang w:val="sr-Latn-RS"/>
        </w:rPr>
        <w:t>10</w:t>
      </w:r>
      <w:r w:rsidR="00455441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7E5B7F">
        <w:rPr>
          <w:rFonts w:ascii="Times New Roman" w:hAnsi="Times New Roman" w:cs="Times New Roman"/>
          <w:sz w:val="24"/>
          <w:szCs w:val="24"/>
          <w:lang w:val="sr-Latn-RS"/>
        </w:rPr>
        <w:t>06</w:t>
      </w:r>
      <w:r w:rsidR="00455441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C163EA" w:rsidRPr="00883C60">
        <w:rPr>
          <w:rFonts w:ascii="Times New Roman" w:hAnsi="Times New Roman" w:cs="Times New Roman"/>
          <w:sz w:val="24"/>
          <w:szCs w:val="24"/>
          <w:lang w:val="sr-Cyrl-RS"/>
        </w:rPr>
        <w:t>20</w:t>
      </w:r>
      <w:r w:rsidR="0013653C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7E5B7F">
        <w:rPr>
          <w:rFonts w:ascii="Times New Roman" w:hAnsi="Times New Roman" w:cs="Times New Roman"/>
          <w:sz w:val="24"/>
          <w:szCs w:val="24"/>
          <w:lang w:val="sr-Latn-RS"/>
        </w:rPr>
        <w:t>6</w:t>
      </w:r>
      <w:r w:rsidR="00C163EA">
        <w:rPr>
          <w:rFonts w:ascii="Times New Roman" w:hAnsi="Times New Roman" w:cs="Times New Roman"/>
          <w:sz w:val="24"/>
          <w:szCs w:val="24"/>
          <w:lang w:val="sr-Cyrl-RS"/>
        </w:rPr>
        <w:t>. године.</w:t>
      </w:r>
    </w:p>
    <w:p w14:paraId="16179E93" w14:textId="77777777" w:rsidR="00C163EA" w:rsidRDefault="00C163EA" w:rsidP="0012642B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2.</w:t>
      </w:r>
    </w:p>
    <w:p w14:paraId="232B3C74" w14:textId="1381E7F5" w:rsidR="00C163EA" w:rsidRPr="00631B60" w:rsidRDefault="00C163EA" w:rsidP="00C163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Ова одлука ступа </w:t>
      </w:r>
      <w:r w:rsidR="001E2DEA">
        <w:rPr>
          <w:rFonts w:ascii="Times New Roman" w:hAnsi="Times New Roman" w:cs="Times New Roman"/>
          <w:sz w:val="24"/>
          <w:szCs w:val="24"/>
          <w:lang w:val="sr-Cyrl-RS"/>
        </w:rPr>
        <w:t xml:space="preserve">на снагу </w:t>
      </w:r>
      <w:r w:rsidR="00E30ABB">
        <w:rPr>
          <w:rFonts w:ascii="Times New Roman" w:hAnsi="Times New Roman" w:cs="Times New Roman"/>
          <w:sz w:val="24"/>
          <w:szCs w:val="24"/>
          <w:lang w:val="sr-Cyrl-RS"/>
        </w:rPr>
        <w:t>даном доношења и биће</w:t>
      </w:r>
      <w:r w:rsidR="001E2DEA">
        <w:rPr>
          <w:rFonts w:ascii="Times New Roman" w:hAnsi="Times New Roman" w:cs="Times New Roman"/>
          <w:sz w:val="24"/>
          <w:szCs w:val="24"/>
          <w:lang w:val="sr-Cyrl-RS"/>
        </w:rPr>
        <w:t xml:space="preserve"> објављ</w:t>
      </w:r>
      <w:r w:rsidR="00E30ABB">
        <w:rPr>
          <w:rFonts w:ascii="Times New Roman" w:hAnsi="Times New Roman" w:cs="Times New Roman"/>
          <w:sz w:val="24"/>
          <w:szCs w:val="24"/>
          <w:lang w:val="sr-Cyrl-RS"/>
        </w:rPr>
        <w:t>ена</w:t>
      </w:r>
      <w:r w:rsidR="001E2DEA">
        <w:rPr>
          <w:rFonts w:ascii="Times New Roman" w:hAnsi="Times New Roman" w:cs="Times New Roman"/>
          <w:sz w:val="24"/>
          <w:szCs w:val="24"/>
          <w:lang w:val="sr-Cyrl-RS"/>
        </w:rPr>
        <w:t xml:space="preserve"> у „Службеном листу града Лознице“</w:t>
      </w:r>
      <w:r w:rsidR="00631B60">
        <w:rPr>
          <w:rFonts w:ascii="Times New Roman" w:hAnsi="Times New Roman" w:cs="Times New Roman"/>
          <w:sz w:val="24"/>
          <w:szCs w:val="24"/>
        </w:rPr>
        <w:t>.</w:t>
      </w:r>
    </w:p>
    <w:p w14:paraId="4CBAF9D1" w14:textId="77777777" w:rsidR="001E2DEA" w:rsidRDefault="001E2DEA" w:rsidP="001E2DEA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AD60D47" w14:textId="77777777" w:rsidR="00662864" w:rsidRPr="00E14716" w:rsidRDefault="00662864" w:rsidP="006628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СКУПШТИНА ГРАДА ЛОЗНИЦЕ</w:t>
      </w:r>
    </w:p>
    <w:p w14:paraId="30C85FEB" w14:textId="77777777" w:rsidR="00662864" w:rsidRPr="00E14716" w:rsidRDefault="00662864" w:rsidP="006628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14:paraId="12148F6B" w14:textId="77777777" w:rsidR="00662864" w:rsidRPr="00E14716" w:rsidRDefault="00662864" w:rsidP="006628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9CEB591" w14:textId="77777777" w:rsidR="00662864" w:rsidRPr="00E14716" w:rsidRDefault="00662864" w:rsidP="00662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A185045" w14:textId="2CE9B653" w:rsidR="00662864" w:rsidRPr="00E14716" w:rsidRDefault="00662864" w:rsidP="006628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Број: 06-21/26-19-1/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8</w:t>
      </w: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       </w:t>
      </w: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  <w:t xml:space="preserve">                                                      </w:t>
      </w:r>
    </w:p>
    <w:p w14:paraId="21CC43AE" w14:textId="77777777" w:rsidR="00662864" w:rsidRPr="00E14716" w:rsidRDefault="00662864" w:rsidP="006628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Датум: 23. јул 202</w:t>
      </w: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6</w:t>
      </w: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. </w:t>
      </w: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год</w:t>
      </w: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ине</w:t>
      </w: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                                                    </w:t>
      </w:r>
    </w:p>
    <w:p w14:paraId="344D312B" w14:textId="77777777" w:rsidR="00662864" w:rsidRPr="00E14716" w:rsidRDefault="00662864" w:rsidP="006628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Л о з н и ц а      </w:t>
      </w:r>
    </w:p>
    <w:p w14:paraId="106418FD" w14:textId="77777777" w:rsidR="00662864" w:rsidRPr="00E14716" w:rsidRDefault="00662864" w:rsidP="00662864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E14716">
        <w:rPr>
          <w:rFonts w:ascii="Times New Roman" w:eastAsia="Times New Roman" w:hAnsi="Times New Roman" w:cs="Times New Roman"/>
          <w:b/>
          <w:sz w:val="24"/>
          <w:szCs w:val="24"/>
        </w:rPr>
        <w:t>ПРЕДСЕДНИ</w:t>
      </w: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ЦА</w:t>
      </w:r>
    </w:p>
    <w:p w14:paraId="6B1F57A2" w14:textId="77777777" w:rsidR="00662864" w:rsidRPr="00E14716" w:rsidRDefault="00662864" w:rsidP="00662864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E14716">
        <w:rPr>
          <w:rFonts w:ascii="Times New Roman" w:eastAsia="Times New Roman" w:hAnsi="Times New Roman" w:cs="Times New Roman"/>
          <w:b/>
          <w:sz w:val="24"/>
          <w:szCs w:val="24"/>
        </w:rPr>
        <w:t>СКУПШТИНЕ ГРАДА</w:t>
      </w:r>
    </w:p>
    <w:p w14:paraId="2C71C4C2" w14:textId="77777777" w:rsidR="00662864" w:rsidRPr="00E14716" w:rsidRDefault="00662864" w:rsidP="00662864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Милена Манојловић Кнежевић</w:t>
      </w:r>
      <w:r w:rsidRPr="00E14716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14716">
        <w:rPr>
          <w:rFonts w:ascii="Times New Roman" w:eastAsia="Times New Roman" w:hAnsi="Times New Roman" w:cs="Times New Roman"/>
          <w:b/>
          <w:sz w:val="24"/>
          <w:szCs w:val="24"/>
        </w:rPr>
        <w:t>с.р</w:t>
      </w:r>
      <w:proofErr w:type="spellEnd"/>
      <w:r w:rsidRPr="00E1471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23961754" w14:textId="77777777" w:rsidR="00662864" w:rsidRPr="00E14716" w:rsidRDefault="00662864" w:rsidP="006628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 </w:t>
      </w:r>
    </w:p>
    <w:sectPr w:rsidR="00662864" w:rsidRPr="00E147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42B"/>
    <w:rsid w:val="00020110"/>
    <w:rsid w:val="0012642B"/>
    <w:rsid w:val="0013653C"/>
    <w:rsid w:val="001B45E2"/>
    <w:rsid w:val="001E2DEA"/>
    <w:rsid w:val="001E6164"/>
    <w:rsid w:val="00256989"/>
    <w:rsid w:val="003C01E9"/>
    <w:rsid w:val="003C09A5"/>
    <w:rsid w:val="00455441"/>
    <w:rsid w:val="00615B48"/>
    <w:rsid w:val="00631B60"/>
    <w:rsid w:val="00662864"/>
    <w:rsid w:val="007E5B7F"/>
    <w:rsid w:val="007F760C"/>
    <w:rsid w:val="00883C60"/>
    <w:rsid w:val="009334C3"/>
    <w:rsid w:val="009802E8"/>
    <w:rsid w:val="009C04B9"/>
    <w:rsid w:val="009F7494"/>
    <w:rsid w:val="00A56D14"/>
    <w:rsid w:val="00B44358"/>
    <w:rsid w:val="00B87E32"/>
    <w:rsid w:val="00C163EA"/>
    <w:rsid w:val="00CB48AC"/>
    <w:rsid w:val="00DA2406"/>
    <w:rsid w:val="00E06764"/>
    <w:rsid w:val="00E30ABB"/>
    <w:rsid w:val="00F24FE5"/>
    <w:rsid w:val="00F83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8F2F1"/>
  <w15:docId w15:val="{8F8714C0-E7EE-4299-9737-FFDDE4B9A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1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Tesic</dc:creator>
  <cp:lastModifiedBy>Slavica Miletic</cp:lastModifiedBy>
  <cp:revision>14</cp:revision>
  <cp:lastPrinted>2026-07-24T06:29:00Z</cp:lastPrinted>
  <dcterms:created xsi:type="dcterms:W3CDTF">2020-09-07T11:25:00Z</dcterms:created>
  <dcterms:modified xsi:type="dcterms:W3CDTF">2026-07-24T06:29:00Z</dcterms:modified>
</cp:coreProperties>
</file>