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9F687" w14:textId="77777777" w:rsidR="00DB0422" w:rsidRPr="00DB0422" w:rsidRDefault="00DB0422" w:rsidP="00DB042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DE6D7F" w14:textId="48106D03" w:rsidR="0012642B" w:rsidRDefault="0012642B" w:rsidP="00C163E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="00DD3517">
        <w:rPr>
          <w:rFonts w:ascii="Times New Roman" w:hAnsi="Times New Roman" w:cs="Times New Roman"/>
          <w:sz w:val="24"/>
          <w:szCs w:val="24"/>
          <w:lang w:val="sr-Cyrl-RS"/>
        </w:rPr>
        <w:t>На основу чланова 20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9366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40. и 84. Статута града Лознице (</w:t>
      </w:r>
      <w:r w:rsidR="00A61011">
        <w:rPr>
          <w:rFonts w:ascii="Times New Roman" w:hAnsi="Times New Roman" w:cs="Times New Roman"/>
          <w:sz w:val="24"/>
          <w:szCs w:val="24"/>
          <w:lang w:val="sr-Cyrl-RS"/>
        </w:rPr>
        <w:t>''Службени лист града Лознице''</w:t>
      </w:r>
      <w:r w:rsidR="00C25871">
        <w:rPr>
          <w:rFonts w:ascii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бр. </w:t>
      </w:r>
      <w:r w:rsidR="00CF16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sr-Cyrl-RS"/>
        </w:rPr>
        <w:t>/1</w:t>
      </w:r>
      <w:r w:rsidR="00CF16F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 пречишћени текст), Скупштина града Лознице на </w:t>
      </w:r>
      <w:r w:rsidR="00F012C9">
        <w:rPr>
          <w:rFonts w:ascii="Times New Roman" w:hAnsi="Times New Roman" w:cs="Times New Roman"/>
          <w:sz w:val="24"/>
          <w:szCs w:val="24"/>
          <w:lang w:val="sr-Cyrl-RS"/>
        </w:rPr>
        <w:t xml:space="preserve">седници одржаној дана </w:t>
      </w:r>
      <w:r w:rsidR="00C25871">
        <w:rPr>
          <w:rFonts w:ascii="Times New Roman" w:hAnsi="Times New Roman" w:cs="Times New Roman"/>
          <w:sz w:val="24"/>
          <w:szCs w:val="24"/>
          <w:lang w:val="sr-Cyrl-RS"/>
        </w:rPr>
        <w:t xml:space="preserve">23. јула </w:t>
      </w:r>
      <w:r w:rsidR="00F012C9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F012C9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F940C4"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22DB8">
        <w:rPr>
          <w:rFonts w:ascii="Times New Roman" w:hAnsi="Times New Roman" w:cs="Times New Roman"/>
          <w:sz w:val="24"/>
          <w:szCs w:val="24"/>
          <w:lang w:val="sr-Cyrl-RS"/>
        </w:rPr>
        <w:t>г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одине, донела је </w:t>
      </w:r>
    </w:p>
    <w:p w14:paraId="461B88D6" w14:textId="77777777" w:rsidR="0012642B" w:rsidRDefault="0012642B" w:rsidP="00C25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15B153" w14:textId="77777777" w:rsidR="00C25871" w:rsidRDefault="00C25871" w:rsidP="00C258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5D6292" w14:textId="77777777" w:rsidR="0012642B" w:rsidRDefault="0012642B" w:rsidP="00C25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2642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 Д Л У К У </w:t>
      </w:r>
    </w:p>
    <w:p w14:paraId="7E9B32EF" w14:textId="683FA70C" w:rsidR="0012642B" w:rsidRDefault="0012642B" w:rsidP="00C258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 давању сагласности на Програм о изменама и допунама Програма пословања </w:t>
      </w:r>
      <w:r w:rsidR="008B5AE8">
        <w:rPr>
          <w:rFonts w:ascii="Times New Roman" w:hAnsi="Times New Roman" w:cs="Times New Roman"/>
          <w:b/>
          <w:sz w:val="24"/>
          <w:szCs w:val="24"/>
          <w:lang w:val="sr-Cyrl-RS"/>
        </w:rPr>
        <w:t>П</w:t>
      </w:r>
      <w:r w:rsidR="00A61011">
        <w:rPr>
          <w:rFonts w:ascii="Times New Roman" w:hAnsi="Times New Roman" w:cs="Times New Roman"/>
          <w:b/>
          <w:sz w:val="24"/>
          <w:szCs w:val="24"/>
          <w:lang w:val="sr-Cyrl-RS"/>
        </w:rPr>
        <w:t>редшколске установе ''Бамби''</w:t>
      </w:r>
      <w:r w:rsidR="001D6A3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Лозница за 20</w:t>
      </w:r>
      <w:r w:rsidR="001D6A39">
        <w:rPr>
          <w:rFonts w:ascii="Times New Roman" w:hAnsi="Times New Roman" w:cs="Times New Roman"/>
          <w:b/>
          <w:sz w:val="24"/>
          <w:szCs w:val="24"/>
          <w:lang w:val="sr-Latn-RS"/>
        </w:rPr>
        <w:t>2</w:t>
      </w:r>
      <w:r w:rsidR="00F940C4"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 годину</w:t>
      </w:r>
    </w:p>
    <w:p w14:paraId="22FDE7FF" w14:textId="77777777" w:rsidR="0012642B" w:rsidRDefault="0012642B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1B9EE25" w14:textId="77777777" w:rsidR="0012642B" w:rsidRDefault="0012642B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1.</w:t>
      </w:r>
    </w:p>
    <w:p w14:paraId="54F1A003" w14:textId="089A6CBD" w:rsidR="0012642B" w:rsidRPr="00A55245" w:rsidRDefault="0012642B" w:rsidP="00C163E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D947A4">
        <w:rPr>
          <w:rFonts w:ascii="Times New Roman" w:hAnsi="Times New Roman" w:cs="Times New Roman"/>
          <w:sz w:val="24"/>
          <w:szCs w:val="24"/>
          <w:lang w:val="sr-Cyrl-RS"/>
        </w:rPr>
        <w:t xml:space="preserve">Даје се сагласност на Програм о изменама и допунама Програма пословања </w:t>
      </w:r>
      <w:r w:rsidR="00A61011" w:rsidRPr="00D947A4">
        <w:rPr>
          <w:rFonts w:ascii="Times New Roman" w:hAnsi="Times New Roman" w:cs="Times New Roman"/>
          <w:sz w:val="24"/>
          <w:szCs w:val="24"/>
          <w:lang w:val="sr-Cyrl-RS"/>
        </w:rPr>
        <w:t>Предшколске установе ''Бамби''</w:t>
      </w:r>
      <w:r w:rsidR="00563F60" w:rsidRPr="00D947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4085F" w:rsidRPr="00D947A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D6A39" w:rsidRPr="00D947A4">
        <w:rPr>
          <w:rFonts w:ascii="Times New Roman" w:hAnsi="Times New Roman" w:cs="Times New Roman"/>
          <w:sz w:val="24"/>
          <w:szCs w:val="24"/>
          <w:lang w:val="sr-Cyrl-RS"/>
        </w:rPr>
        <w:t>Лозница за 20</w:t>
      </w:r>
      <w:r w:rsidR="001D6A39" w:rsidRPr="00D947A4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F940C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A56D14" w:rsidRPr="00D947A4">
        <w:rPr>
          <w:rFonts w:ascii="Times New Roman" w:hAnsi="Times New Roman" w:cs="Times New Roman"/>
          <w:sz w:val="24"/>
          <w:szCs w:val="24"/>
          <w:lang w:val="sr-Cyrl-RS"/>
        </w:rPr>
        <w:t>. г</w:t>
      </w:r>
      <w:r w:rsidRPr="00D947A4">
        <w:rPr>
          <w:rFonts w:ascii="Times New Roman" w:hAnsi="Times New Roman" w:cs="Times New Roman"/>
          <w:sz w:val="24"/>
          <w:szCs w:val="24"/>
          <w:lang w:val="sr-Cyrl-RS"/>
        </w:rPr>
        <w:t xml:space="preserve">одину, кога је усвојио Управни одбор </w:t>
      </w:r>
      <w:r w:rsidR="00A61011" w:rsidRPr="00D947A4">
        <w:rPr>
          <w:rFonts w:ascii="Times New Roman" w:hAnsi="Times New Roman" w:cs="Times New Roman"/>
          <w:sz w:val="24"/>
          <w:szCs w:val="24"/>
          <w:lang w:val="sr-Cyrl-RS"/>
        </w:rPr>
        <w:t>Предшколске установе ''Бамби''</w:t>
      </w:r>
      <w:r w:rsidR="006564C8" w:rsidRPr="00D947A4">
        <w:rPr>
          <w:rFonts w:ascii="Times New Roman" w:hAnsi="Times New Roman" w:cs="Times New Roman"/>
          <w:sz w:val="24"/>
          <w:szCs w:val="24"/>
          <w:lang w:val="sr-Cyrl-RS"/>
        </w:rPr>
        <w:t xml:space="preserve"> Лозница, број одлуке</w:t>
      </w:r>
      <w:r w:rsidR="006564C8" w:rsidRPr="00D947A4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F940C4">
        <w:rPr>
          <w:rFonts w:ascii="Times New Roman" w:hAnsi="Times New Roman" w:cs="Times New Roman"/>
          <w:sz w:val="24"/>
          <w:szCs w:val="24"/>
          <w:lang w:val="sr-Cyrl-RS"/>
        </w:rPr>
        <w:t>2060</w:t>
      </w:r>
      <w:r w:rsidRPr="00A55245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D6A39" w:rsidRPr="00A55245">
        <w:rPr>
          <w:rFonts w:ascii="Times New Roman" w:hAnsi="Times New Roman" w:cs="Times New Roman"/>
          <w:sz w:val="24"/>
          <w:szCs w:val="24"/>
          <w:lang w:val="sr-Cyrl-RS"/>
        </w:rPr>
        <w:t>на седници одржаној</w:t>
      </w:r>
      <w:r w:rsidR="006564C8" w:rsidRPr="00A5524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87529" w:rsidRPr="00A55245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="00F940C4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D947A4" w:rsidRPr="00A5524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A87529" w:rsidRPr="00A55245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="00F940C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D947A4" w:rsidRPr="00A55245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2377E8" w:rsidRPr="00A55245">
        <w:rPr>
          <w:rFonts w:ascii="Times New Roman" w:hAnsi="Times New Roman" w:cs="Times New Roman"/>
          <w:sz w:val="24"/>
          <w:szCs w:val="24"/>
          <w:lang w:val="sr-Latn-RS"/>
        </w:rPr>
        <w:t xml:space="preserve">     </w:t>
      </w:r>
      <w:r w:rsidR="001D6A39" w:rsidRPr="00A55245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="001D6A39" w:rsidRPr="00A55245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="00F940C4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C163EA" w:rsidRPr="00A55245">
        <w:rPr>
          <w:rFonts w:ascii="Times New Roman" w:hAnsi="Times New Roman" w:cs="Times New Roman"/>
          <w:sz w:val="24"/>
          <w:szCs w:val="24"/>
          <w:lang w:val="sr-Cyrl-RS"/>
        </w:rPr>
        <w:t>. године.</w:t>
      </w:r>
    </w:p>
    <w:p w14:paraId="5DC4C7E4" w14:textId="77777777" w:rsidR="00C163EA" w:rsidRDefault="00C163EA" w:rsidP="0012642B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Члан 2.</w:t>
      </w:r>
    </w:p>
    <w:p w14:paraId="5979D409" w14:textId="0EC3B77B" w:rsidR="001E2DEA" w:rsidRDefault="00C163EA" w:rsidP="0029622D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Ова одлука ступа </w:t>
      </w:r>
      <w:r w:rsidR="001E2DEA">
        <w:rPr>
          <w:rFonts w:ascii="Times New Roman" w:hAnsi="Times New Roman" w:cs="Times New Roman"/>
          <w:sz w:val="24"/>
          <w:szCs w:val="24"/>
          <w:lang w:val="sr-Cyrl-RS"/>
        </w:rPr>
        <w:t xml:space="preserve">на снагу </w:t>
      </w:r>
      <w:r w:rsidR="0029622D">
        <w:rPr>
          <w:rFonts w:ascii="Times New Roman" w:hAnsi="Times New Roman" w:cs="Times New Roman"/>
          <w:sz w:val="24"/>
          <w:szCs w:val="24"/>
          <w:lang w:val="sr-Cyrl-RS"/>
        </w:rPr>
        <w:t>даном доношења и биће објављена</w:t>
      </w:r>
      <w:r w:rsidR="00A61011">
        <w:rPr>
          <w:rFonts w:ascii="Times New Roman" w:hAnsi="Times New Roman" w:cs="Times New Roman"/>
          <w:sz w:val="24"/>
          <w:szCs w:val="24"/>
          <w:lang w:val="sr-Cyrl-RS"/>
        </w:rPr>
        <w:t xml:space="preserve"> у ''Службеном листу града Лознице''</w:t>
      </w:r>
      <w:r w:rsidR="00DD351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7FBE555" w14:textId="77777777" w:rsidR="00DD3517" w:rsidRPr="00DD3517" w:rsidRDefault="00DD3517" w:rsidP="00DD35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17B03DB3" w14:textId="77777777" w:rsidR="00C25871" w:rsidRPr="00E14716" w:rsidRDefault="00C25871" w:rsidP="00C25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СКУПШТИНА ГРАДА ЛОЗНИЦЕ</w:t>
      </w:r>
    </w:p>
    <w:p w14:paraId="5F3BB665" w14:textId="77777777" w:rsidR="00C25871" w:rsidRPr="00E14716" w:rsidRDefault="00C25871" w:rsidP="00C25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10D12DA4" w14:textId="77777777" w:rsidR="00C25871" w:rsidRPr="00E14716" w:rsidRDefault="00C25871" w:rsidP="00C25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3D0A41A" w14:textId="77777777" w:rsidR="00C25871" w:rsidRPr="00E14716" w:rsidRDefault="00C25871" w:rsidP="00C258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63443C6" w14:textId="65A3F55D" w:rsidR="00C25871" w:rsidRPr="00E14716" w:rsidRDefault="00C25871" w:rsidP="00C258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Број: 06-21/26-19-1/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6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 xml:space="preserve">                                                      </w:t>
      </w:r>
    </w:p>
    <w:p w14:paraId="0E18E3F7" w14:textId="77777777" w:rsidR="00C25871" w:rsidRPr="00E14716" w:rsidRDefault="00C25871" w:rsidP="00C258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Датум: 23. јул 202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год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ине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</w:t>
      </w:r>
    </w:p>
    <w:p w14:paraId="6BEE36D2" w14:textId="77777777" w:rsidR="00C25871" w:rsidRPr="00E14716" w:rsidRDefault="00C25871" w:rsidP="00C258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Л о з н и ц а      </w:t>
      </w:r>
    </w:p>
    <w:p w14:paraId="2CBA0A0E" w14:textId="77777777" w:rsidR="00C25871" w:rsidRPr="00E14716" w:rsidRDefault="00C25871" w:rsidP="00C25871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ПРЕДСЕДНИ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ЦА</w:t>
      </w:r>
    </w:p>
    <w:p w14:paraId="782086FC" w14:textId="77777777" w:rsidR="00C25871" w:rsidRPr="00E14716" w:rsidRDefault="00C25871" w:rsidP="00C25871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СКУПШТИНЕ ГРАДА</w:t>
      </w:r>
    </w:p>
    <w:p w14:paraId="12E771D4" w14:textId="77777777" w:rsidR="00C25871" w:rsidRPr="00E14716" w:rsidRDefault="00C25871" w:rsidP="00C25871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Милена Манојловић Кнежевић</w:t>
      </w:r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с.р</w:t>
      </w:r>
      <w:proofErr w:type="spellEnd"/>
      <w:r w:rsidRPr="00E1471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406844B" w14:textId="77777777" w:rsidR="00C25871" w:rsidRPr="00E14716" w:rsidRDefault="00C25871" w:rsidP="00C258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</w:p>
    <w:p w14:paraId="190E0684" w14:textId="77777777" w:rsidR="00C25871" w:rsidRPr="00E14716" w:rsidRDefault="00C25871" w:rsidP="00C258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E14716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</w:t>
      </w:r>
    </w:p>
    <w:sectPr w:rsidR="00C25871" w:rsidRPr="00E14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42B"/>
    <w:rsid w:val="00002060"/>
    <w:rsid w:val="000C0A7B"/>
    <w:rsid w:val="0012182B"/>
    <w:rsid w:val="0012642B"/>
    <w:rsid w:val="001D6A39"/>
    <w:rsid w:val="001E2DEA"/>
    <w:rsid w:val="002377E8"/>
    <w:rsid w:val="0029622D"/>
    <w:rsid w:val="002D7EE8"/>
    <w:rsid w:val="003602BA"/>
    <w:rsid w:val="003644C7"/>
    <w:rsid w:val="003C09A5"/>
    <w:rsid w:val="003F0A1A"/>
    <w:rsid w:val="004131E8"/>
    <w:rsid w:val="00563F60"/>
    <w:rsid w:val="00572D16"/>
    <w:rsid w:val="006564C8"/>
    <w:rsid w:val="0069366E"/>
    <w:rsid w:val="00717830"/>
    <w:rsid w:val="00822DB8"/>
    <w:rsid w:val="0084085F"/>
    <w:rsid w:val="00883C60"/>
    <w:rsid w:val="008B5AE8"/>
    <w:rsid w:val="008D660C"/>
    <w:rsid w:val="00956B49"/>
    <w:rsid w:val="009802E8"/>
    <w:rsid w:val="00A55245"/>
    <w:rsid w:val="00A56D14"/>
    <w:rsid w:val="00A61011"/>
    <w:rsid w:val="00A87529"/>
    <w:rsid w:val="00C163EA"/>
    <w:rsid w:val="00C25871"/>
    <w:rsid w:val="00CF16F6"/>
    <w:rsid w:val="00CF2E7E"/>
    <w:rsid w:val="00D947A4"/>
    <w:rsid w:val="00DB0422"/>
    <w:rsid w:val="00DD3517"/>
    <w:rsid w:val="00EE6EBA"/>
    <w:rsid w:val="00F012C9"/>
    <w:rsid w:val="00F83E0D"/>
    <w:rsid w:val="00F940C4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BDDE"/>
  <w15:docId w15:val="{55BBEF36-7E52-45C7-A1FF-79A3112A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Tesic</dc:creator>
  <cp:lastModifiedBy>Slavica Miletic</cp:lastModifiedBy>
  <cp:revision>4</cp:revision>
  <cp:lastPrinted>2026-07-13T10:21:00Z</cp:lastPrinted>
  <dcterms:created xsi:type="dcterms:W3CDTF">2026-07-13T10:22:00Z</dcterms:created>
  <dcterms:modified xsi:type="dcterms:W3CDTF">2026-07-17T11:28:00Z</dcterms:modified>
</cp:coreProperties>
</file>