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DF50" w14:textId="6237BE80" w:rsidR="0012642B" w:rsidRDefault="0012642B" w:rsidP="00C163E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C67B17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чланова 20, </w:t>
      </w:r>
      <w:r>
        <w:rPr>
          <w:rFonts w:ascii="Times New Roman" w:hAnsi="Times New Roman" w:cs="Times New Roman"/>
          <w:sz w:val="24"/>
          <w:szCs w:val="24"/>
          <w:lang w:val="sr-Cyrl-RS"/>
        </w:rPr>
        <w:t>40. и 84. Статута града Лознице (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>
        <w:rPr>
          <w:rFonts w:ascii="Times New Roman" w:hAnsi="Times New Roman" w:cs="Times New Roman"/>
          <w:sz w:val="24"/>
          <w:szCs w:val="24"/>
          <w:lang w:val="sr-Cyrl-RS"/>
        </w:rPr>
        <w:t>Службени лист града Лознице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595052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 </w:t>
      </w:r>
      <w:r w:rsidR="00D75B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/1</w:t>
      </w:r>
      <w:r w:rsidR="00D75BC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пречишћени текст), Скупштина града Лознице на </w:t>
      </w:r>
      <w:r w:rsidR="006045C5">
        <w:rPr>
          <w:rFonts w:ascii="Times New Roman" w:hAnsi="Times New Roman" w:cs="Times New Roman"/>
          <w:sz w:val="24"/>
          <w:szCs w:val="24"/>
          <w:lang w:val="sr-Cyrl-RS"/>
        </w:rPr>
        <w:t xml:space="preserve">седници одржаној дана </w:t>
      </w:r>
      <w:r w:rsidR="00E14716">
        <w:rPr>
          <w:rFonts w:ascii="Times New Roman" w:hAnsi="Times New Roman" w:cs="Times New Roman"/>
          <w:sz w:val="24"/>
          <w:szCs w:val="24"/>
          <w:lang w:val="sr-Cyrl-RS"/>
        </w:rPr>
        <w:t xml:space="preserve">23. јула </w:t>
      </w:r>
      <w:r w:rsidR="006045C5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6045C5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EE7031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C6E8A"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одине, донела је </w:t>
      </w:r>
    </w:p>
    <w:p w14:paraId="5FFFBBA1" w14:textId="77777777" w:rsidR="0012642B" w:rsidRDefault="0012642B" w:rsidP="0012642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0CDF8D6" w14:textId="77777777" w:rsidR="0012642B" w:rsidRDefault="0012642B" w:rsidP="00E1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642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Д Л У К У </w:t>
      </w:r>
    </w:p>
    <w:p w14:paraId="28D0296C" w14:textId="3402EF88" w:rsidR="0012642B" w:rsidRDefault="0012642B" w:rsidP="00E1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давању сагласности на Програм о изменама и допунама Програма пословања </w:t>
      </w:r>
      <w:r w:rsidR="00A56D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Центра за </w:t>
      </w:r>
      <w:r w:rsidR="003602B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културу </w:t>
      </w:r>
      <w:r w:rsidR="004B6DB8">
        <w:rPr>
          <w:rFonts w:ascii="Times New Roman" w:hAnsi="Times New Roman" w:cs="Times New Roman"/>
          <w:b/>
          <w:sz w:val="24"/>
          <w:szCs w:val="24"/>
          <w:lang w:val="sr-Cyrl-RS"/>
        </w:rPr>
        <w:t>''</w:t>
      </w:r>
      <w:r w:rsidR="003602BA">
        <w:rPr>
          <w:rFonts w:ascii="Times New Roman" w:hAnsi="Times New Roman" w:cs="Times New Roman"/>
          <w:b/>
          <w:sz w:val="24"/>
          <w:szCs w:val="24"/>
          <w:lang w:val="sr-Cyrl-RS"/>
        </w:rPr>
        <w:t>Вук Караџић</w:t>
      </w:r>
      <w:r w:rsidR="004B6DB8">
        <w:rPr>
          <w:rFonts w:ascii="Times New Roman" w:hAnsi="Times New Roman" w:cs="Times New Roman"/>
          <w:b/>
          <w:sz w:val="24"/>
          <w:szCs w:val="24"/>
          <w:lang w:val="sr-Cyrl-RS"/>
        </w:rPr>
        <w:t>''</w:t>
      </w:r>
      <w:r w:rsidR="003602B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6045C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Лозница за 20</w:t>
      </w:r>
      <w:r w:rsidR="006045C5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="00EE7031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годину</w:t>
      </w:r>
    </w:p>
    <w:p w14:paraId="54D1DB7E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1DE40A6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14:paraId="1662EBE9" w14:textId="4495ED04" w:rsidR="0012642B" w:rsidRPr="0012642B" w:rsidRDefault="0012642B" w:rsidP="00C163E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Даје се сагласност на Програм о изменама и допунама Програма пословања </w:t>
      </w:r>
      <w:r w:rsidR="00A56D14">
        <w:rPr>
          <w:rFonts w:ascii="Times New Roman" w:hAnsi="Times New Roman" w:cs="Times New Roman"/>
          <w:sz w:val="24"/>
          <w:szCs w:val="24"/>
          <w:lang w:val="sr-Cyrl-RS"/>
        </w:rPr>
        <w:t xml:space="preserve">Центра за </w:t>
      </w:r>
      <w:r w:rsidR="003602BA">
        <w:rPr>
          <w:rFonts w:ascii="Times New Roman" w:hAnsi="Times New Roman" w:cs="Times New Roman"/>
          <w:sz w:val="24"/>
          <w:szCs w:val="24"/>
          <w:lang w:val="sr-Cyrl-RS"/>
        </w:rPr>
        <w:t xml:space="preserve">културу 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3602BA">
        <w:rPr>
          <w:rFonts w:ascii="Times New Roman" w:hAnsi="Times New Roman" w:cs="Times New Roman"/>
          <w:sz w:val="24"/>
          <w:szCs w:val="24"/>
          <w:lang w:val="sr-Cyrl-RS"/>
        </w:rPr>
        <w:t>Вук Караџић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3602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A0FD9"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 за 20</w:t>
      </w:r>
      <w:r w:rsidR="00DA0FD9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EE703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A56D14">
        <w:rPr>
          <w:rFonts w:ascii="Times New Roman" w:hAnsi="Times New Roman" w:cs="Times New Roman"/>
          <w:sz w:val="24"/>
          <w:szCs w:val="24"/>
          <w:lang w:val="sr-Cyrl-RS"/>
        </w:rPr>
        <w:t>. 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одину, кога је усвојио Управни одбор </w:t>
      </w:r>
      <w:r w:rsidR="00A56D14">
        <w:rPr>
          <w:rFonts w:ascii="Times New Roman" w:hAnsi="Times New Roman" w:cs="Times New Roman"/>
          <w:sz w:val="24"/>
          <w:szCs w:val="24"/>
          <w:lang w:val="sr-Cyrl-RS"/>
        </w:rPr>
        <w:t xml:space="preserve">Центра за </w:t>
      </w:r>
      <w:r w:rsidR="003602BA">
        <w:rPr>
          <w:rFonts w:ascii="Times New Roman" w:hAnsi="Times New Roman" w:cs="Times New Roman"/>
          <w:sz w:val="24"/>
          <w:szCs w:val="24"/>
          <w:lang w:val="sr-Cyrl-RS"/>
        </w:rPr>
        <w:t xml:space="preserve">културу 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3602BA">
        <w:rPr>
          <w:rFonts w:ascii="Times New Roman" w:hAnsi="Times New Roman" w:cs="Times New Roman"/>
          <w:sz w:val="24"/>
          <w:szCs w:val="24"/>
          <w:lang w:val="sr-Cyrl-RS"/>
        </w:rPr>
        <w:t>Вук Караџић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A56D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A0FD9"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Лозница, </w:t>
      </w:r>
      <w:r w:rsidR="00DA0FD9" w:rsidRPr="003A4873">
        <w:rPr>
          <w:rFonts w:ascii="Times New Roman" w:hAnsi="Times New Roman" w:cs="Times New Roman"/>
          <w:sz w:val="24"/>
          <w:szCs w:val="24"/>
          <w:lang w:val="sr-Cyrl-RS"/>
        </w:rPr>
        <w:t>број одлуке</w:t>
      </w:r>
      <w:r w:rsidR="00D62CE2" w:rsidRPr="003A487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A1129">
        <w:rPr>
          <w:rFonts w:ascii="Times New Roman" w:hAnsi="Times New Roman" w:cs="Times New Roman"/>
          <w:sz w:val="24"/>
          <w:szCs w:val="24"/>
          <w:lang w:val="sr-Cyrl-RS"/>
        </w:rPr>
        <w:t>1054</w:t>
      </w:r>
      <w:r w:rsidRPr="003A487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C163EA" w:rsidRPr="003A4873">
        <w:rPr>
          <w:rFonts w:ascii="Times New Roman" w:hAnsi="Times New Roman" w:cs="Times New Roman"/>
          <w:sz w:val="24"/>
          <w:szCs w:val="24"/>
          <w:lang w:val="sr-Cyrl-RS"/>
        </w:rPr>
        <w:t>на седници одржаној</w:t>
      </w:r>
      <w:r w:rsidR="003A4873" w:rsidRPr="003A487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A1129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3A4873" w:rsidRPr="003A4873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2A1129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="003A4873" w:rsidRPr="003A4873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DA0FD9" w:rsidRPr="003A4873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2A1129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C163EA">
        <w:rPr>
          <w:rFonts w:ascii="Times New Roman" w:hAnsi="Times New Roman" w:cs="Times New Roman"/>
          <w:sz w:val="24"/>
          <w:szCs w:val="24"/>
          <w:lang w:val="sr-Cyrl-RS"/>
        </w:rPr>
        <w:t>. године.</w:t>
      </w:r>
    </w:p>
    <w:p w14:paraId="7E90ADB2" w14:textId="77777777" w:rsidR="00C163EA" w:rsidRDefault="00C163EA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14:paraId="0F647FE0" w14:textId="1315D52A" w:rsidR="00C163EA" w:rsidRDefault="00C163EA" w:rsidP="004B6DB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Ова одлука ступа 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 xml:space="preserve">на снагу 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даном доношења и биће објав</w:t>
      </w:r>
      <w:r w:rsidR="00591BF4">
        <w:rPr>
          <w:rFonts w:ascii="Times New Roman" w:hAnsi="Times New Roman" w:cs="Times New Roman"/>
          <w:sz w:val="24"/>
          <w:szCs w:val="24"/>
          <w:lang w:val="sr-Cyrl-RS"/>
        </w:rPr>
        <w:t>љ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ена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>Службеном листу града Лознице</w:t>
      </w:r>
      <w:r w:rsidR="004B6DB8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C67B1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28F62FD" w14:textId="77777777" w:rsidR="00E14716" w:rsidRPr="00E14716" w:rsidRDefault="00E14716" w:rsidP="00E147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D5597A" w14:textId="77777777" w:rsidR="00E14716" w:rsidRPr="00E14716" w:rsidRDefault="00E14716" w:rsidP="00E14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20D687CC" w14:textId="77777777" w:rsidR="00E14716" w:rsidRPr="00E14716" w:rsidRDefault="00E14716" w:rsidP="00E14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612454EE" w14:textId="77777777" w:rsidR="00E14716" w:rsidRPr="00E14716" w:rsidRDefault="00E14716" w:rsidP="00E14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DB14AA" w14:textId="77777777" w:rsidR="00E14716" w:rsidRPr="00E14716" w:rsidRDefault="00E14716" w:rsidP="00E14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4B48E4E" w14:textId="621BE19E" w:rsidR="00E14716" w:rsidRPr="00E14716" w:rsidRDefault="00E14716" w:rsidP="00E14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06-21/26-19-1/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4DC42A4A" w14:textId="77777777" w:rsidR="00E14716" w:rsidRPr="00E14716" w:rsidRDefault="00E14716" w:rsidP="00E14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79973EB5" w14:textId="77777777" w:rsidR="00E14716" w:rsidRPr="00E14716" w:rsidRDefault="00E14716" w:rsidP="00E14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3A4DA030" w14:textId="77777777" w:rsidR="00E14716" w:rsidRPr="00E14716" w:rsidRDefault="00E14716" w:rsidP="00E1471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ПРЕДСЕДНИ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4F0723C8" w14:textId="77777777" w:rsidR="00E14716" w:rsidRPr="00E14716" w:rsidRDefault="00E14716" w:rsidP="00E1471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СКУПШТИНЕ ГРАДА</w:t>
      </w:r>
    </w:p>
    <w:p w14:paraId="5FF4A165" w14:textId="77777777" w:rsidR="00E14716" w:rsidRPr="00E14716" w:rsidRDefault="00E14716" w:rsidP="00E1471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, с.р.</w:t>
      </w:r>
    </w:p>
    <w:p w14:paraId="46E0958E" w14:textId="77777777" w:rsidR="00E14716" w:rsidRPr="00E14716" w:rsidRDefault="00E14716" w:rsidP="00E147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</w:p>
    <w:p w14:paraId="252413C4" w14:textId="77777777" w:rsidR="00E14716" w:rsidRPr="00E14716" w:rsidRDefault="00E14716" w:rsidP="00E147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</w:t>
      </w:r>
    </w:p>
    <w:sectPr w:rsidR="00E14716" w:rsidRPr="00E14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2B"/>
    <w:rsid w:val="0012642B"/>
    <w:rsid w:val="001E2DEA"/>
    <w:rsid w:val="002A1129"/>
    <w:rsid w:val="003602BA"/>
    <w:rsid w:val="003A4873"/>
    <w:rsid w:val="003C09A5"/>
    <w:rsid w:val="003C6E8A"/>
    <w:rsid w:val="004B6DB8"/>
    <w:rsid w:val="00591BF4"/>
    <w:rsid w:val="00595052"/>
    <w:rsid w:val="006045C5"/>
    <w:rsid w:val="007970EF"/>
    <w:rsid w:val="007D28BA"/>
    <w:rsid w:val="00883C60"/>
    <w:rsid w:val="008B04EF"/>
    <w:rsid w:val="00956B49"/>
    <w:rsid w:val="009802E8"/>
    <w:rsid w:val="00A56D14"/>
    <w:rsid w:val="00A57E1F"/>
    <w:rsid w:val="00C163EA"/>
    <w:rsid w:val="00C247A1"/>
    <w:rsid w:val="00C67B17"/>
    <w:rsid w:val="00CD6BB8"/>
    <w:rsid w:val="00D62CE2"/>
    <w:rsid w:val="00D6559C"/>
    <w:rsid w:val="00D75BC8"/>
    <w:rsid w:val="00DA0FD9"/>
    <w:rsid w:val="00DD680E"/>
    <w:rsid w:val="00DF56D5"/>
    <w:rsid w:val="00E14716"/>
    <w:rsid w:val="00E71862"/>
    <w:rsid w:val="00EE7031"/>
    <w:rsid w:val="00F8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51BD"/>
  <w15:docId w15:val="{9A5AB160-23D0-431F-9753-E8E2A302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1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Tesic</dc:creator>
  <cp:lastModifiedBy>Slavica Miletic</cp:lastModifiedBy>
  <cp:revision>5</cp:revision>
  <dcterms:created xsi:type="dcterms:W3CDTF">2026-07-13T09:56:00Z</dcterms:created>
  <dcterms:modified xsi:type="dcterms:W3CDTF">2026-07-17T11:28:00Z</dcterms:modified>
</cp:coreProperties>
</file>