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D543" w14:textId="01F049EF" w:rsidR="000D64A5" w:rsidRPr="00673808" w:rsidRDefault="000D64A5" w:rsidP="000D64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808">
        <w:rPr>
          <w:rFonts w:ascii="Times New Roman" w:hAnsi="Times New Roman" w:cs="Times New Roman"/>
          <w:sz w:val="24"/>
          <w:szCs w:val="24"/>
        </w:rPr>
        <w:t>На основу члана 40. и 84. Статута града Лознице („Службени лист града Лознице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673808">
        <w:rPr>
          <w:rFonts w:ascii="Times New Roman" w:hAnsi="Times New Roman" w:cs="Times New Roman"/>
          <w:sz w:val="24"/>
          <w:szCs w:val="24"/>
        </w:rPr>
        <w:t>, број  1/19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пречишћен текст), а у вези са чланом 52. Пословника Скупштине града Лознице („Службени лист града Лознице“, број 16/08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аутентично тумачење</w:t>
      </w:r>
      <w:r w:rsidRPr="00673808">
        <w:rPr>
          <w:rFonts w:ascii="Times New Roman" w:hAnsi="Times New Roman" w:cs="Times New Roman"/>
          <w:sz w:val="24"/>
          <w:szCs w:val="24"/>
        </w:rPr>
        <w:t xml:space="preserve">), Скупштина града Лознице на седници одржаној </w:t>
      </w:r>
      <w:r w:rsidR="00546CF1">
        <w:rPr>
          <w:rFonts w:ascii="Times New Roman" w:hAnsi="Times New Roman" w:cs="Times New Roman"/>
          <w:sz w:val="24"/>
          <w:szCs w:val="24"/>
          <w:lang w:val="sr-Cyrl-RS"/>
        </w:rPr>
        <w:t xml:space="preserve">23. јула </w:t>
      </w:r>
      <w:r w:rsidRPr="0067380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6.</w:t>
      </w:r>
      <w:r w:rsidRPr="00673808">
        <w:rPr>
          <w:rFonts w:ascii="Times New Roman" w:hAnsi="Times New Roman" w:cs="Times New Roman"/>
          <w:sz w:val="24"/>
          <w:szCs w:val="24"/>
        </w:rPr>
        <w:t xml:space="preserve"> године, донела је</w:t>
      </w:r>
    </w:p>
    <w:p w14:paraId="40CE2E1A" w14:textId="77777777" w:rsidR="000D64A5" w:rsidRPr="00F8463C" w:rsidRDefault="000D64A5" w:rsidP="000D64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B6F37" w14:textId="77777777" w:rsidR="000D64A5" w:rsidRPr="00167A19" w:rsidRDefault="000D64A5" w:rsidP="000D64A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Р Е Ш Е Њ Е</w:t>
      </w:r>
    </w:p>
    <w:p w14:paraId="57766DAA" w14:textId="77777777" w:rsidR="000D64A5" w:rsidRPr="00673808" w:rsidRDefault="000D64A5" w:rsidP="000D64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5A070B" w14:textId="77777777" w:rsidR="000D64A5" w:rsidRPr="0050749A" w:rsidRDefault="000D64A5" w:rsidP="000D64A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8463C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Усваја се Извештај о раду Градског правобранилаштва у Лозници за период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01.01.20</w:t>
      </w:r>
      <w:r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673808">
        <w:rPr>
          <w:rFonts w:ascii="Times New Roman" w:hAnsi="Times New Roman" w:cs="Times New Roman"/>
          <w:sz w:val="24"/>
          <w:szCs w:val="24"/>
        </w:rPr>
        <w:t>. године до 31.12.20</w:t>
      </w:r>
      <w:r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673808">
        <w:rPr>
          <w:rFonts w:ascii="Times New Roman" w:hAnsi="Times New Roman" w:cs="Times New Roman"/>
          <w:sz w:val="24"/>
          <w:szCs w:val="24"/>
        </w:rPr>
        <w:t>.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9CD2D9B" w14:textId="77777777" w:rsidR="000D64A5" w:rsidRPr="00673808" w:rsidRDefault="000D64A5" w:rsidP="000D64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63C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67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решење</w:t>
      </w:r>
      <w:r w:rsidRPr="00673808">
        <w:rPr>
          <w:rFonts w:ascii="Times New Roman" w:hAnsi="Times New Roman" w:cs="Times New Roman"/>
          <w:sz w:val="24"/>
          <w:szCs w:val="24"/>
        </w:rPr>
        <w:t xml:space="preserve"> објавити у „Службеном листу града Лознице</w:t>
      </w:r>
      <w:r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673808">
        <w:rPr>
          <w:rFonts w:ascii="Times New Roman" w:hAnsi="Times New Roman" w:cs="Times New Roman"/>
          <w:sz w:val="24"/>
          <w:szCs w:val="24"/>
        </w:rPr>
        <w:t>.</w:t>
      </w:r>
    </w:p>
    <w:p w14:paraId="1C1EDA0A" w14:textId="77777777" w:rsidR="000D64A5" w:rsidRPr="0050749A" w:rsidRDefault="000D64A5" w:rsidP="000D64A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51076C" w14:textId="77777777" w:rsidR="00546CF1" w:rsidRDefault="00546CF1" w:rsidP="0054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1196C3E2" w14:textId="77777777" w:rsidR="00546CF1" w:rsidRPr="004F1E7B" w:rsidRDefault="00546CF1" w:rsidP="0054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5FE57311" w14:textId="77777777" w:rsidR="00546CF1" w:rsidRPr="004F1E7B" w:rsidRDefault="00546CF1" w:rsidP="00546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007C3556" w14:textId="77777777" w:rsidR="00546CF1" w:rsidRPr="004F1E7B" w:rsidRDefault="00546CF1" w:rsidP="00546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16D5C5" w14:textId="00C4EBB3" w:rsidR="00546CF1" w:rsidRPr="004F1E7B" w:rsidRDefault="00546CF1" w:rsidP="00546C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3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5F13C2E1" w14:textId="77777777" w:rsidR="00546CF1" w:rsidRPr="004F1E7B" w:rsidRDefault="00546CF1" w:rsidP="00546C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14280EA7" w14:textId="77777777" w:rsidR="00546CF1" w:rsidRPr="004F1E7B" w:rsidRDefault="00546CF1" w:rsidP="00546C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5FC6D922" w14:textId="77777777" w:rsidR="00546CF1" w:rsidRPr="004F1E7B" w:rsidRDefault="00546CF1" w:rsidP="00546CF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ПРЕДСЕДНИ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6A84DD98" w14:textId="77777777" w:rsidR="00546CF1" w:rsidRPr="004F1E7B" w:rsidRDefault="00546CF1" w:rsidP="00546CF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СКУПШТИНЕ ГРАДА</w:t>
      </w:r>
    </w:p>
    <w:p w14:paraId="0635EDCF" w14:textId="77777777" w:rsidR="00546CF1" w:rsidRPr="004F1E7B" w:rsidRDefault="00546CF1" w:rsidP="00546CF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с.р.</w:t>
      </w:r>
    </w:p>
    <w:p w14:paraId="5DF0CCA7" w14:textId="77777777" w:rsidR="00546CF1" w:rsidRPr="004F1E7B" w:rsidRDefault="00546CF1" w:rsidP="00546C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530D307D" w14:textId="77777777" w:rsidR="00546CF1" w:rsidRDefault="00546CF1" w:rsidP="00546CF1"/>
    <w:p w14:paraId="200EF7AE" w14:textId="77777777" w:rsidR="000D64A5" w:rsidRPr="00673808" w:rsidRDefault="000D64A5" w:rsidP="000D64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40977D" w14:textId="77777777" w:rsidR="000D64A5" w:rsidRDefault="000D64A5" w:rsidP="000D64A5"/>
    <w:p w14:paraId="3E0088FA" w14:textId="77777777" w:rsidR="00BB4839" w:rsidRDefault="00BB4839"/>
    <w:sectPr w:rsidR="00BB4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A5"/>
    <w:rsid w:val="000D64A5"/>
    <w:rsid w:val="000F5C9D"/>
    <w:rsid w:val="003C09A5"/>
    <w:rsid w:val="00546CF1"/>
    <w:rsid w:val="009D6729"/>
    <w:rsid w:val="009E0C35"/>
    <w:rsid w:val="00BB1A5B"/>
    <w:rsid w:val="00BB4839"/>
    <w:rsid w:val="00C20059"/>
    <w:rsid w:val="00E93BC6"/>
    <w:rsid w:val="00F0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BA2FF"/>
  <w15:chartTrackingRefBased/>
  <w15:docId w15:val="{3FD2565D-63BF-4B48-9963-D4C5384E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4A5"/>
    <w:pPr>
      <w:spacing w:after="160" w:line="259" w:lineRule="auto"/>
      <w:jc w:val="left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Micic</dc:creator>
  <cp:keywords/>
  <dc:description/>
  <cp:lastModifiedBy>Slavica Miletic</cp:lastModifiedBy>
  <cp:revision>3</cp:revision>
  <dcterms:created xsi:type="dcterms:W3CDTF">2026-07-07T06:07:00Z</dcterms:created>
  <dcterms:modified xsi:type="dcterms:W3CDTF">2026-07-17T11:32:00Z</dcterms:modified>
</cp:coreProperties>
</file>