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D44D7" w14:textId="77777777" w:rsidR="00433CC4" w:rsidRDefault="00433CC4" w:rsidP="00433C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</w:p>
    <w:p w14:paraId="465694A4" w14:textId="4A72E290" w:rsidR="00433CC4" w:rsidRDefault="00433CC4" w:rsidP="00433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</w:t>
      </w:r>
      <w:r w:rsidR="004A13B5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На основу члана 18.</w:t>
      </w:r>
      <w:r w:rsidR="00267FA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67FAE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став 1.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Закона о јавним службама („ Сл.</w:t>
      </w:r>
      <w:r w:rsidR="004A13B5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гласник РС</w:t>
      </w:r>
      <w:r w:rsidR="004A13B5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”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, број 42/19, 71/94, 79/05 – други закон  и 83/14 – други закон),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члан</w:t>
      </w:r>
      <w:r w:rsidR="00267FAE">
        <w:rPr>
          <w:rFonts w:ascii="Times New Roman" w:hAnsi="Times New Roman" w:cs="Times New Roman"/>
          <w:sz w:val="24"/>
          <w:szCs w:val="24"/>
          <w:lang w:val="sr-Cyrl-CS"/>
        </w:rPr>
        <w:t>ова 18,19</w:t>
      </w:r>
      <w:r w:rsidR="009F52B8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267FA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F52B8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4A13B5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9F52B8">
        <w:rPr>
          <w:rFonts w:ascii="Times New Roman" w:hAnsi="Times New Roman" w:cs="Times New Roman"/>
          <w:sz w:val="24"/>
          <w:szCs w:val="24"/>
          <w:lang w:val="sr-Cyrl-CS"/>
        </w:rPr>
        <w:t xml:space="preserve"> и</w:t>
      </w:r>
      <w:r w:rsidR="00267FAE">
        <w:rPr>
          <w:rFonts w:ascii="Times New Roman" w:hAnsi="Times New Roman" w:cs="Times New Roman"/>
          <w:sz w:val="24"/>
          <w:szCs w:val="24"/>
          <w:lang w:val="sr-Cyrl-CS"/>
        </w:rPr>
        <w:t xml:space="preserve"> 21</w:t>
      </w:r>
      <w:r w:rsidR="004A13B5">
        <w:rPr>
          <w:rFonts w:ascii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Одлуке о усклађивању Одлуке о организовању Установе за физичку културу „Лагатор</w:t>
      </w:r>
      <w:r w:rsidR="004A13B5">
        <w:rPr>
          <w:rFonts w:ascii="Times New Roman" w:hAnsi="Times New Roman" w:cs="Times New Roman"/>
          <w:sz w:val="24"/>
          <w:szCs w:val="24"/>
          <w:lang w:val="sr-Cyrl-CS"/>
        </w:rPr>
        <w:t>”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Лозница („Службени лист града Лознице</w:t>
      </w:r>
      <w:r w:rsidR="004A13B5">
        <w:rPr>
          <w:rFonts w:ascii="Times New Roman" w:hAnsi="Times New Roman" w:cs="Times New Roman"/>
          <w:sz w:val="24"/>
          <w:szCs w:val="24"/>
          <w:lang w:val="sr-Cyrl-CS"/>
        </w:rPr>
        <w:t>”</w:t>
      </w:r>
      <w:r>
        <w:rPr>
          <w:rFonts w:ascii="Times New Roman" w:hAnsi="Times New Roman" w:cs="Times New Roman"/>
          <w:sz w:val="24"/>
          <w:szCs w:val="24"/>
          <w:lang w:val="sr-Cyrl-CS"/>
        </w:rPr>
        <w:t>, број 30/20) , члана 40. тачка 10) и 84. Статута града Лознице (</w:t>
      </w:r>
      <w:r>
        <w:rPr>
          <w:rFonts w:ascii="Times New Roman" w:hAnsi="Times New Roman" w:cs="Times New Roman"/>
          <w:sz w:val="24"/>
          <w:szCs w:val="24"/>
          <w:lang w:val="sr-Cyrl-RS"/>
        </w:rPr>
        <w:t>„</w:t>
      </w:r>
      <w:r>
        <w:rPr>
          <w:rFonts w:ascii="Times New Roman" w:hAnsi="Times New Roman" w:cs="Times New Roman"/>
          <w:sz w:val="24"/>
          <w:szCs w:val="24"/>
          <w:lang w:val="sr-Cyrl-CS"/>
        </w:rPr>
        <w:t>Сл.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лист </w:t>
      </w:r>
      <w:r>
        <w:rPr>
          <w:rFonts w:ascii="Times New Roman" w:hAnsi="Times New Roman" w:cs="Times New Roman"/>
          <w:sz w:val="24"/>
          <w:szCs w:val="24"/>
          <w:lang w:val="sr-Cyrl-RS"/>
        </w:rPr>
        <w:t>г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рада Лознице</w:t>
      </w:r>
      <w:r>
        <w:rPr>
          <w:rFonts w:ascii="Times New Roman" w:hAnsi="Times New Roman" w:cs="Times New Roman"/>
          <w:sz w:val="24"/>
          <w:szCs w:val="24"/>
          <w:lang w:val="sr-Cyrl-RS"/>
        </w:rPr>
        <w:t>”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1/19 - пречишћен текст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), Скупштина града Лознице, на седници одржаној </w:t>
      </w:r>
      <w:r w:rsidR="00244631">
        <w:rPr>
          <w:rFonts w:ascii="Times New Roman" w:hAnsi="Times New Roman" w:cs="Times New Roman"/>
          <w:sz w:val="24"/>
          <w:szCs w:val="24"/>
          <w:lang w:val="en-US"/>
        </w:rPr>
        <w:t xml:space="preserve"> 28. </w:t>
      </w:r>
      <w:r w:rsidR="00244631">
        <w:rPr>
          <w:rFonts w:ascii="Times New Roman" w:hAnsi="Times New Roman" w:cs="Times New Roman"/>
          <w:sz w:val="24"/>
          <w:szCs w:val="24"/>
          <w:lang w:val="sr-Cyrl-RS"/>
        </w:rPr>
        <w:t xml:space="preserve">маја </w:t>
      </w:r>
      <w:r>
        <w:rPr>
          <w:rFonts w:ascii="Times New Roman" w:hAnsi="Times New Roman" w:cs="Times New Roman"/>
          <w:sz w:val="24"/>
          <w:szCs w:val="24"/>
          <w:lang w:val="sr-Cyrl-CS"/>
        </w:rPr>
        <w:t>202</w:t>
      </w:r>
      <w:r w:rsidR="00267FAE">
        <w:rPr>
          <w:rFonts w:ascii="Times New Roman" w:hAnsi="Times New Roman" w:cs="Times New Roman"/>
          <w:sz w:val="24"/>
          <w:szCs w:val="24"/>
          <w:lang w:val="sr-Cyrl-CS"/>
        </w:rPr>
        <w:t>6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4A13B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године, донела је </w:t>
      </w:r>
    </w:p>
    <w:p w14:paraId="02913BB0" w14:textId="77777777" w:rsidR="00433CC4" w:rsidRDefault="00433CC4" w:rsidP="00433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8AB8CD5" w14:textId="77777777" w:rsidR="00433CC4" w:rsidRDefault="00433CC4" w:rsidP="00433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51A3EE5" w14:textId="77777777" w:rsidR="00A77FDF" w:rsidRDefault="00A77FDF" w:rsidP="00433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467C36" w14:textId="77777777" w:rsidR="00433CC4" w:rsidRDefault="00433CC4" w:rsidP="00433CC4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Р Е Ш Е Њ Е</w:t>
      </w:r>
    </w:p>
    <w:p w14:paraId="1317C9E9" w14:textId="30CEE874" w:rsidR="00433CC4" w:rsidRDefault="004904A1" w:rsidP="00433CC4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C6606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C2253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C6606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433CC4">
        <w:rPr>
          <w:rFonts w:ascii="Times New Roman" w:hAnsi="Times New Roman" w:cs="Times New Roman"/>
          <w:b/>
          <w:sz w:val="24"/>
          <w:szCs w:val="24"/>
          <w:lang w:val="sr-Cyrl-RS"/>
        </w:rPr>
        <w:t>именовању директора</w:t>
      </w:r>
      <w:r w:rsidR="00C2253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и разрешењу вршиоца дужности директора </w:t>
      </w:r>
      <w:r w:rsidR="00433CC4">
        <w:rPr>
          <w:rFonts w:ascii="Times New Roman" w:hAnsi="Times New Roman" w:cs="Times New Roman"/>
          <w:b/>
          <w:sz w:val="24"/>
          <w:szCs w:val="24"/>
          <w:lang w:val="sr-Cyrl-RS"/>
        </w:rPr>
        <w:t>Установе за</w:t>
      </w:r>
    </w:p>
    <w:p w14:paraId="12A99C28" w14:textId="793A8C34" w:rsidR="00433CC4" w:rsidRDefault="00433CC4" w:rsidP="00433CC4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физичку културу „Лагатор</w:t>
      </w:r>
      <w:r w:rsidR="004A13B5">
        <w:rPr>
          <w:rFonts w:ascii="Times New Roman" w:hAnsi="Times New Roman" w:cs="Times New Roman"/>
          <w:b/>
          <w:sz w:val="24"/>
          <w:szCs w:val="24"/>
          <w:lang w:val="sr-Cyrl-RS"/>
        </w:rPr>
        <w:t>”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Лозница </w:t>
      </w:r>
      <w:r w:rsidR="00C2253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</w:t>
      </w:r>
    </w:p>
    <w:p w14:paraId="0FD859F7" w14:textId="77777777" w:rsidR="00433CC4" w:rsidRDefault="00433CC4" w:rsidP="00433CC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B1F1DAE" w14:textId="77777777" w:rsidR="00A77FDF" w:rsidRDefault="00A77FDF" w:rsidP="00433CC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2AEBE19" w14:textId="4738225B" w:rsidR="00C2253D" w:rsidRPr="00FC3CB5" w:rsidRDefault="00FC3CB5" w:rsidP="00C22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FC3CB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FC3C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2253D" w:rsidRPr="00FC3CB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ИМЕНУЈЕ СЕ </w:t>
      </w:r>
      <w:r w:rsidR="00C2253D">
        <w:rPr>
          <w:rFonts w:ascii="Times New Roman" w:eastAsia="Times New Roman" w:hAnsi="Times New Roman" w:cs="Times New Roman"/>
          <w:sz w:val="24"/>
          <w:szCs w:val="24"/>
          <w:lang w:val="sr-Cyrl-RS"/>
        </w:rPr>
        <w:t>Борисав Карајчић, мастер економиста</w:t>
      </w:r>
      <w:r w:rsidR="00A97C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из Горњих Недељица,</w:t>
      </w:r>
      <w:r w:rsidR="00C2253D" w:rsidRPr="00FC3C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за директора </w:t>
      </w:r>
      <w:r w:rsidR="00930F86">
        <w:rPr>
          <w:rFonts w:ascii="Times New Roman" w:hAnsi="Times New Roman" w:cs="Times New Roman"/>
          <w:sz w:val="24"/>
          <w:szCs w:val="24"/>
          <w:lang w:val="sr-Cyrl-RS"/>
        </w:rPr>
        <w:t>Установе за физичку културу „Лозница</w:t>
      </w:r>
      <w:r w:rsidR="004A13B5"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="00930F8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2253D" w:rsidRPr="00FC3CB5">
        <w:rPr>
          <w:rFonts w:ascii="Times New Roman" w:eastAsia="Times New Roman" w:hAnsi="Times New Roman" w:cs="Times New Roman"/>
          <w:sz w:val="24"/>
          <w:szCs w:val="24"/>
          <w:lang w:val="en-US"/>
        </w:rPr>
        <w:t>Лозница</w:t>
      </w:r>
      <w:r w:rsidR="00C2253D" w:rsidRPr="00FC3C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2253D" w:rsidRPr="00FC3CB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</w:t>
      </w:r>
      <w:r w:rsidR="00C2253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мандатни </w:t>
      </w:r>
      <w:r w:rsidR="00C2253D" w:rsidRPr="00FC3CB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период </w:t>
      </w:r>
      <w:r w:rsidR="00C2253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од четири </w:t>
      </w:r>
      <w:r w:rsidR="00C2253D" w:rsidRPr="00FC3CB5">
        <w:rPr>
          <w:rFonts w:ascii="Times New Roman" w:eastAsia="Times New Roman" w:hAnsi="Times New Roman" w:cs="Times New Roman"/>
          <w:sz w:val="24"/>
          <w:szCs w:val="24"/>
          <w:lang w:val="sr-Cyrl-CS"/>
        </w:rPr>
        <w:t>годин</w:t>
      </w:r>
      <w:r w:rsidR="00C2253D">
        <w:rPr>
          <w:rFonts w:ascii="Times New Roman" w:eastAsia="Times New Roman" w:hAnsi="Times New Roman" w:cs="Times New Roman"/>
          <w:sz w:val="24"/>
          <w:szCs w:val="24"/>
          <w:lang w:val="sr-Cyrl-CS"/>
        </w:rPr>
        <w:t>е.</w:t>
      </w:r>
    </w:p>
    <w:p w14:paraId="37B52DAE" w14:textId="77777777" w:rsidR="00FC3CB5" w:rsidRPr="00FC3CB5" w:rsidRDefault="00FC3CB5" w:rsidP="00FC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878354D" w14:textId="6FC06610" w:rsidR="00C2253D" w:rsidRPr="00C2253D" w:rsidRDefault="00C2253D" w:rsidP="00C22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          </w:t>
      </w:r>
      <w:r w:rsidR="00FC3CB5" w:rsidRPr="00FC3CB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II </w:t>
      </w:r>
      <w:r w:rsidRPr="00FC3CB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РАЗРЕШАВА СЕ</w:t>
      </w:r>
      <w:r w:rsidRPr="00FC3CB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Борисав Карајчић, </w:t>
      </w:r>
      <w:r>
        <w:rPr>
          <w:rFonts w:ascii="Times New Roman" w:hAnsi="Times New Roman" w:cs="Times New Roman"/>
          <w:sz w:val="24"/>
          <w:szCs w:val="24"/>
          <w:lang w:val="sr-Cyrl-RS"/>
        </w:rPr>
        <w:t>мастер економиста из Горњих Недељица, дужности вршиоца дужности директора Установе за физичку културу „Лозница</w:t>
      </w:r>
      <w:r w:rsidR="004A13B5">
        <w:rPr>
          <w:rFonts w:ascii="Times New Roman" w:hAnsi="Times New Roman" w:cs="Times New Roman"/>
          <w:sz w:val="24"/>
          <w:szCs w:val="24"/>
          <w:lang w:val="sr-Cyrl-RS"/>
        </w:rPr>
        <w:t>”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Лозница.</w:t>
      </w:r>
    </w:p>
    <w:p w14:paraId="6B311478" w14:textId="36A1C063" w:rsidR="00FC3CB5" w:rsidRPr="00FC3CB5" w:rsidRDefault="00FC3CB5" w:rsidP="00C22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4EB33F5" w14:textId="4318549F" w:rsidR="00FC3CB5" w:rsidRPr="00FC3CB5" w:rsidRDefault="000366EB" w:rsidP="00FC3C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FC3CB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FC3CB5" w:rsidRPr="00FC3CB5">
        <w:rPr>
          <w:rFonts w:ascii="Times New Roman" w:eastAsia="Times New Roman" w:hAnsi="Times New Roman" w:cs="Times New Roman"/>
          <w:sz w:val="24"/>
          <w:szCs w:val="24"/>
          <w:lang w:val="sr-Cyrl-RS"/>
        </w:rPr>
        <w:t>Евентуално, за потребе и по захтеву других органа и организација, овлашћује се председник Скупштине града Лознице да изради, потпише и овери засебн</w:t>
      </w:r>
      <w:r w:rsidR="00C2253D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="00FC3CB5" w:rsidRPr="00FC3C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решењ</w:t>
      </w:r>
      <w:r w:rsidR="00C2253D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="00FC3CB5" w:rsidRPr="00FC3C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из ставова </w:t>
      </w:r>
      <w:r w:rsidR="00FC3CB5" w:rsidRPr="00FC3CB5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FC3CB5" w:rsidRPr="00FC3C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</w:t>
      </w:r>
      <w:r w:rsidR="00FC3CB5" w:rsidRPr="00FC3CB5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FC3CB5" w:rsidRPr="00FC3CB5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3664C531" w14:textId="77777777" w:rsidR="00FC3CB5" w:rsidRPr="00FC3CB5" w:rsidRDefault="00FC3CB5" w:rsidP="00FC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27C55E6A" w14:textId="33A6FDA7" w:rsidR="00FC3CB5" w:rsidRPr="000366EB" w:rsidRDefault="000366EB" w:rsidP="0003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C3CB5" w:rsidRPr="00FC3CB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V </w:t>
      </w:r>
      <w:r w:rsidR="00FC3CB5" w:rsidRPr="00FC3CB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Решење </w:t>
      </w:r>
      <w:r w:rsidR="00FC3CB5" w:rsidRPr="00FC3C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ступа на </w:t>
      </w:r>
      <w:r w:rsidR="00FC3CB5" w:rsidRPr="00FC3C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снагу даном доношења</w:t>
      </w:r>
      <w:r w:rsidR="00FC3CB5" w:rsidRPr="00FC3C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 </w:t>
      </w:r>
      <w:r w:rsidR="00FC3CB5" w:rsidRPr="00FC3C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и биће објављено </w:t>
      </w:r>
      <w:r w:rsidR="00FC3CB5" w:rsidRPr="00FC3CB5">
        <w:rPr>
          <w:rFonts w:ascii="Times New Roman" w:eastAsia="Times New Roman" w:hAnsi="Times New Roman" w:cs="Times New Roman"/>
          <w:sz w:val="24"/>
          <w:szCs w:val="24"/>
          <w:lang w:val="sr-Cyrl-CS"/>
        </w:rPr>
        <w:t>у</w:t>
      </w:r>
      <w:r w:rsidR="004A13B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FC3CB5" w:rsidRPr="00FC3CB5">
        <w:rPr>
          <w:rFonts w:ascii="Times New Roman" w:eastAsia="Times New Roman" w:hAnsi="Times New Roman" w:cs="Times New Roman"/>
          <w:sz w:val="24"/>
          <w:szCs w:val="24"/>
          <w:lang w:val="sr-Cyrl-CS"/>
        </w:rPr>
        <w:t>„Сл</w:t>
      </w:r>
      <w:r w:rsidR="00FC3CB5" w:rsidRPr="00FC3CB5">
        <w:rPr>
          <w:rFonts w:ascii="Times New Roman" w:eastAsia="Times New Roman" w:hAnsi="Times New Roman" w:cs="Times New Roman"/>
          <w:sz w:val="24"/>
          <w:szCs w:val="24"/>
          <w:lang w:val="en-US"/>
        </w:rPr>
        <w:t>ужбеном</w:t>
      </w:r>
      <w:r w:rsidR="004A13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CB5" w:rsidRPr="00FC3CB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листу града Лознице”. </w:t>
      </w:r>
    </w:p>
    <w:p w14:paraId="48F21779" w14:textId="77777777" w:rsidR="00FC3CB5" w:rsidRDefault="00FC3CB5" w:rsidP="00433CC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DC7A1AB" w14:textId="772AD103" w:rsidR="00433CC4" w:rsidRDefault="00433CC4" w:rsidP="00036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6E920831" w14:textId="77777777" w:rsidR="00433CC4" w:rsidRDefault="00433CC4" w:rsidP="00531874">
      <w:pPr>
        <w:tabs>
          <w:tab w:val="left" w:pos="3240"/>
        </w:tabs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 б р а з л о ж е њ е</w:t>
      </w:r>
    </w:p>
    <w:p w14:paraId="73512F5E" w14:textId="77777777" w:rsidR="00433CC4" w:rsidRDefault="00433CC4" w:rsidP="00433CC4">
      <w:pPr>
        <w:tabs>
          <w:tab w:val="left" w:pos="3240"/>
        </w:tabs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DA14086" w14:textId="4116CD5E" w:rsidR="00531874" w:rsidRDefault="00433CC4" w:rsidP="00433C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Правни основ за доношење Решења о </w:t>
      </w:r>
      <w:r w:rsidR="00531874">
        <w:rPr>
          <w:rFonts w:ascii="Times New Roman" w:hAnsi="Times New Roman" w:cs="Times New Roman"/>
          <w:sz w:val="24"/>
          <w:szCs w:val="24"/>
          <w:lang w:val="sr-Cyrl-RS"/>
        </w:rPr>
        <w:t>именовању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директора </w:t>
      </w:r>
      <w:r w:rsidR="00C2253D">
        <w:rPr>
          <w:rFonts w:ascii="Times New Roman" w:hAnsi="Times New Roman" w:cs="Times New Roman"/>
          <w:sz w:val="24"/>
          <w:szCs w:val="24"/>
          <w:lang w:val="sr-Cyrl-RS"/>
        </w:rPr>
        <w:t xml:space="preserve"> и разрешењу вршиоца дужности дирек</w:t>
      </w:r>
      <w:r w:rsidR="0002443B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C2253D">
        <w:rPr>
          <w:rFonts w:ascii="Times New Roman" w:hAnsi="Times New Roman" w:cs="Times New Roman"/>
          <w:sz w:val="24"/>
          <w:szCs w:val="24"/>
          <w:lang w:val="sr-Cyrl-RS"/>
        </w:rPr>
        <w:t xml:space="preserve">ора </w:t>
      </w:r>
      <w:r>
        <w:rPr>
          <w:rFonts w:ascii="Times New Roman" w:hAnsi="Times New Roman" w:cs="Times New Roman"/>
          <w:sz w:val="24"/>
          <w:szCs w:val="24"/>
          <w:lang w:val="sr-Cyrl-RS"/>
        </w:rPr>
        <w:t>Установе за физичку културу “Лагатор“</w:t>
      </w:r>
      <w:r w:rsidR="005318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Лозница садржан је у члану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18. Закона о јавним службама („ Сл.гласник РС“, број 42/19, 71/94, 79/05 – други закон  и 83/14 – други закон) којим је прописано да директора именује и разрешава оснивач.</w:t>
      </w:r>
    </w:p>
    <w:p w14:paraId="0D072A5B" w14:textId="45AEFA48" w:rsidR="00531874" w:rsidRDefault="00433CC4" w:rsidP="00433C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</w:t>
      </w:r>
      <w:r w:rsidR="009F52B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Чланом </w:t>
      </w:r>
      <w:r w:rsidR="009F52B8">
        <w:rPr>
          <w:rFonts w:ascii="Times New Roman" w:hAnsi="Times New Roman" w:cs="Times New Roman"/>
          <w:sz w:val="24"/>
          <w:szCs w:val="24"/>
          <w:lang w:val="sr-Cyrl-CS"/>
        </w:rPr>
        <w:t>18. Одлуке о усклађивању Одлуке о организовању Установе за физичку културу „Лагатор“ Лозница („Службени лист града Лознице“, број 30/20) између осталог прописано је да се директор Установе, именује на период од четири године, на основу јавног конкурса. Члано</w:t>
      </w:r>
      <w:r w:rsidR="00465BB9">
        <w:rPr>
          <w:rFonts w:ascii="Times New Roman" w:hAnsi="Times New Roman" w:cs="Times New Roman"/>
          <w:sz w:val="24"/>
          <w:szCs w:val="24"/>
          <w:lang w:val="sr-Cyrl-CS"/>
        </w:rPr>
        <w:t xml:space="preserve">вима </w:t>
      </w:r>
      <w:r w:rsidR="009F52B8">
        <w:rPr>
          <w:rFonts w:ascii="Times New Roman" w:hAnsi="Times New Roman" w:cs="Times New Roman"/>
          <w:sz w:val="24"/>
          <w:szCs w:val="24"/>
          <w:lang w:val="sr-Cyrl-CS"/>
        </w:rPr>
        <w:t xml:space="preserve"> 19</w:t>
      </w:r>
      <w:r w:rsidR="00465BB9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9F52B8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465BB9">
        <w:rPr>
          <w:rFonts w:ascii="Times New Roman" w:hAnsi="Times New Roman" w:cs="Times New Roman"/>
          <w:sz w:val="24"/>
          <w:szCs w:val="24"/>
          <w:lang w:val="sr-Cyrl-CS"/>
        </w:rPr>
        <w:t xml:space="preserve"> и 21 </w:t>
      </w:r>
      <w:r w:rsidR="009F52B8">
        <w:rPr>
          <w:rFonts w:ascii="Times New Roman" w:hAnsi="Times New Roman" w:cs="Times New Roman"/>
          <w:sz w:val="24"/>
          <w:szCs w:val="24"/>
          <w:lang w:val="sr-Cyrl-CS"/>
        </w:rPr>
        <w:t xml:space="preserve"> наведене Одлуке прописани су услови које по закону треба да испуњава именовано лице </w:t>
      </w:r>
      <w:r w:rsidR="00531CF8">
        <w:rPr>
          <w:rFonts w:ascii="Times New Roman" w:hAnsi="Times New Roman" w:cs="Times New Roman"/>
          <w:sz w:val="24"/>
          <w:szCs w:val="24"/>
          <w:lang w:val="sr-Cyrl-RS"/>
        </w:rPr>
        <w:t xml:space="preserve">као и </w:t>
      </w:r>
      <w:r w:rsidR="009F52B8">
        <w:rPr>
          <w:rFonts w:ascii="Times New Roman" w:hAnsi="Times New Roman" w:cs="Times New Roman"/>
          <w:sz w:val="24"/>
          <w:szCs w:val="24"/>
          <w:lang w:val="sr-Cyrl-CS"/>
        </w:rPr>
        <w:t>начин и поступак избора директора.</w:t>
      </w:r>
    </w:p>
    <w:p w14:paraId="3740CFA2" w14:textId="77777777" w:rsidR="00531874" w:rsidRDefault="00531874" w:rsidP="00433C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</w:p>
    <w:p w14:paraId="764352A8" w14:textId="1D6F510A" w:rsidR="00531874" w:rsidRPr="00E93BA4" w:rsidRDefault="009F43AF" w:rsidP="00433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Управни одбор</w:t>
      </w:r>
      <w:r w:rsidRPr="009F43A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Установе за  физичку културу „Лозница“Лозница је дана 12.3.2026. године донео Одлуку број УО 15/26 о спровођењу јавног конкурса, начин</w:t>
      </w:r>
      <w:r w:rsidR="00FA3AAA">
        <w:rPr>
          <w:rFonts w:ascii="Times New Roman" w:hAnsi="Times New Roman" w:cs="Times New Roman"/>
          <w:sz w:val="24"/>
          <w:szCs w:val="24"/>
          <w:lang w:val="sr-Cyrl-RS"/>
        </w:rPr>
        <w:t>у и поступку именовања директора .На наведени конкурс благовремено је поднета једна пријава коју је поднео Борисав Карајчић из Горњих Недељица.Управни одбор је констатовао да је приложена документација исправна и потпуна. Након спроведеног конкурса Управни одбор Установе за  физичку културу „Лозница“Лозница утврдио је листу кандидата и дао мишљење да</w:t>
      </w:r>
      <w:r w:rsidR="00A77FDF">
        <w:rPr>
          <w:rFonts w:ascii="Times New Roman" w:hAnsi="Times New Roman" w:cs="Times New Roman"/>
          <w:sz w:val="24"/>
          <w:szCs w:val="24"/>
          <w:lang w:val="sr-Cyrl-RS"/>
        </w:rPr>
        <w:t xml:space="preserve"> се на функцију директора на мандатни период од четири године именује </w:t>
      </w:r>
      <w:r w:rsidR="00FA3AAA">
        <w:rPr>
          <w:rFonts w:ascii="Times New Roman" w:hAnsi="Times New Roman" w:cs="Times New Roman"/>
          <w:sz w:val="24"/>
          <w:szCs w:val="24"/>
          <w:lang w:val="sr-Cyrl-RS"/>
        </w:rPr>
        <w:t xml:space="preserve"> Борисав Карајчић</w:t>
      </w:r>
      <w:r w:rsidR="00A97C9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E4CB306" w14:textId="77777777" w:rsidR="00531874" w:rsidRDefault="00531874" w:rsidP="00433C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</w:p>
    <w:p w14:paraId="0B76E5A3" w14:textId="55C0A043" w:rsidR="00A77FDF" w:rsidRDefault="00433CC4" w:rsidP="00433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Градско веће града Лознице</w:t>
      </w:r>
      <w:r w:rsidR="00A77FDF">
        <w:rPr>
          <w:rFonts w:ascii="Times New Roman" w:hAnsi="Times New Roman" w:cs="Times New Roman"/>
          <w:sz w:val="24"/>
          <w:szCs w:val="24"/>
          <w:lang w:val="sr-Cyrl-RS"/>
        </w:rPr>
        <w:t xml:space="preserve"> на седници одржаној</w:t>
      </w:r>
      <w:r w:rsidR="003E6319">
        <w:rPr>
          <w:rFonts w:ascii="Times New Roman" w:hAnsi="Times New Roman" w:cs="Times New Roman"/>
          <w:sz w:val="24"/>
          <w:szCs w:val="24"/>
          <w:lang w:val="en-GB"/>
        </w:rPr>
        <w:t xml:space="preserve"> 12.5.2026.</w:t>
      </w:r>
      <w:r w:rsidR="003E6319">
        <w:rPr>
          <w:rFonts w:ascii="Times New Roman" w:hAnsi="Times New Roman" w:cs="Times New Roman"/>
          <w:sz w:val="24"/>
          <w:szCs w:val="24"/>
          <w:lang w:val="sr-Cyrl-RS"/>
        </w:rPr>
        <w:t xml:space="preserve">године,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предложило је  Скупштин</w:t>
      </w:r>
      <w:r w:rsidR="002E6256">
        <w:rPr>
          <w:rFonts w:ascii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града Лознице </w:t>
      </w:r>
      <w:r w:rsidR="00A77FDF">
        <w:rPr>
          <w:rFonts w:ascii="Times New Roman" w:hAnsi="Times New Roman" w:cs="Times New Roman"/>
          <w:sz w:val="24"/>
          <w:szCs w:val="24"/>
          <w:lang w:val="sr-Cyrl-RS"/>
        </w:rPr>
        <w:t>да донесе Решење о именовању Борисава Карајчића, мастер економисте</w:t>
      </w:r>
      <w:r w:rsidR="00A97C96">
        <w:rPr>
          <w:rFonts w:ascii="Times New Roman" w:hAnsi="Times New Roman" w:cs="Times New Roman"/>
          <w:sz w:val="24"/>
          <w:szCs w:val="24"/>
          <w:lang w:val="sr-Cyrl-RS"/>
        </w:rPr>
        <w:t xml:space="preserve"> из Горњих Недељица</w:t>
      </w:r>
      <w:r w:rsidR="00A77FDF">
        <w:rPr>
          <w:rFonts w:ascii="Times New Roman" w:hAnsi="Times New Roman" w:cs="Times New Roman"/>
          <w:sz w:val="24"/>
          <w:szCs w:val="24"/>
          <w:lang w:val="sr-Cyrl-RS"/>
        </w:rPr>
        <w:t xml:space="preserve"> за директора Установе за физичку културу “Лагатор“ Лозница, на мандатни период од 4 године .</w:t>
      </w:r>
    </w:p>
    <w:p w14:paraId="1E869130" w14:textId="77777777" w:rsidR="00A77FDF" w:rsidRDefault="00A77FDF" w:rsidP="00433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826EAF3" w14:textId="77777777" w:rsidR="00A77FDF" w:rsidRDefault="00A77FDF" w:rsidP="00433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40E1C49" w14:textId="77777777" w:rsidR="00433CC4" w:rsidRDefault="00433CC4" w:rsidP="00433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5FE7AB" w14:textId="238AE649" w:rsidR="00433CC4" w:rsidRDefault="00433CC4" w:rsidP="00465BB9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Из напред наведених разлога  Скупштина града Лознице донела је решење као диспозитиву.</w:t>
      </w:r>
    </w:p>
    <w:p w14:paraId="06479272" w14:textId="77777777" w:rsidR="00433CC4" w:rsidRDefault="00433CC4" w:rsidP="00433CC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2C9D4B1" w14:textId="77777777" w:rsidR="00433CC4" w:rsidRDefault="00433CC4" w:rsidP="00433C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УПУТСТВО О ПРАВНОМ ЛЕКУ: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Против  овог решења може се поднети тужба Вишем суду у Шапцу у року од 30 дана од дана пријема овог решења.</w:t>
      </w:r>
    </w:p>
    <w:p w14:paraId="0810792D" w14:textId="77777777" w:rsidR="00465BB9" w:rsidRDefault="00465BB9" w:rsidP="00433C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97D1BDF" w14:textId="77777777" w:rsidR="00465BB9" w:rsidRDefault="00465BB9" w:rsidP="00433C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F14366" w14:textId="77777777" w:rsidR="00433CC4" w:rsidRPr="004A13B5" w:rsidRDefault="00433CC4" w:rsidP="00433C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B36345" w14:textId="77777777" w:rsidR="00433CC4" w:rsidRPr="004A13B5" w:rsidRDefault="00433CC4" w:rsidP="00433CC4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A13B5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4A13B5">
        <w:rPr>
          <w:rFonts w:ascii="Times New Roman" w:hAnsi="Times New Roman" w:cs="Times New Roman"/>
          <w:b/>
          <w:sz w:val="24"/>
          <w:szCs w:val="24"/>
          <w:lang w:val="sr-Cyrl-CS"/>
        </w:rPr>
        <w:t>СКУПШТИНА ГРАДА ЛОЗНИЦЕ</w:t>
      </w:r>
    </w:p>
    <w:p w14:paraId="61F415EC" w14:textId="490A2057" w:rsidR="00433CC4" w:rsidRPr="004A13B5" w:rsidRDefault="00433CC4" w:rsidP="00433C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3B5">
        <w:rPr>
          <w:rFonts w:ascii="Times New Roman" w:hAnsi="Times New Roman" w:cs="Times New Roman"/>
          <w:b/>
          <w:sz w:val="24"/>
          <w:szCs w:val="24"/>
          <w:lang w:val="sr-Cyrl-CS"/>
        </w:rPr>
        <w:t>Број:</w:t>
      </w:r>
      <w:r w:rsidR="00244631" w:rsidRPr="004A13B5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06-</w:t>
      </w:r>
      <w:r w:rsidR="004A13B5">
        <w:rPr>
          <w:rFonts w:ascii="Times New Roman" w:hAnsi="Times New Roman" w:cs="Times New Roman"/>
          <w:b/>
          <w:sz w:val="24"/>
          <w:szCs w:val="24"/>
          <w:lang w:val="sr-Cyrl-CS"/>
        </w:rPr>
        <w:t>13</w:t>
      </w:r>
      <w:r w:rsidR="00244631" w:rsidRPr="004A13B5">
        <w:rPr>
          <w:rFonts w:ascii="Times New Roman" w:hAnsi="Times New Roman" w:cs="Times New Roman"/>
          <w:b/>
          <w:sz w:val="24"/>
          <w:szCs w:val="24"/>
          <w:lang w:val="sr-Cyrl-CS"/>
        </w:rPr>
        <w:t>/26-17-6/1</w:t>
      </w:r>
    </w:p>
    <w:p w14:paraId="6BF9DFFD" w14:textId="24878193" w:rsidR="00433CC4" w:rsidRPr="004A13B5" w:rsidRDefault="00433CC4" w:rsidP="00433CC4">
      <w:pPr>
        <w:tabs>
          <w:tab w:val="left" w:pos="64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3B5">
        <w:rPr>
          <w:rFonts w:ascii="Times New Roman" w:hAnsi="Times New Roman" w:cs="Times New Roman"/>
          <w:b/>
          <w:sz w:val="24"/>
          <w:szCs w:val="24"/>
        </w:rPr>
        <w:t xml:space="preserve">Датум: </w:t>
      </w:r>
      <w:r w:rsidR="00244631" w:rsidRPr="004A13B5">
        <w:rPr>
          <w:rFonts w:ascii="Times New Roman" w:hAnsi="Times New Roman" w:cs="Times New Roman"/>
          <w:b/>
          <w:sz w:val="24"/>
          <w:szCs w:val="24"/>
          <w:lang w:val="sr-Cyrl-RS"/>
        </w:rPr>
        <w:t>28. мај 2026.</w:t>
      </w:r>
      <w:r w:rsidR="004A13B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244631" w:rsidRPr="004A13B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године </w:t>
      </w:r>
      <w:r w:rsidRPr="004A13B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4A13B5">
        <w:rPr>
          <w:rFonts w:ascii="Times New Roman" w:hAnsi="Times New Roman" w:cs="Times New Roman"/>
          <w:b/>
          <w:sz w:val="24"/>
          <w:szCs w:val="24"/>
        </w:rPr>
        <w:tab/>
      </w:r>
    </w:p>
    <w:p w14:paraId="6C12E445" w14:textId="77777777" w:rsidR="00433CC4" w:rsidRPr="004A13B5" w:rsidRDefault="00433CC4" w:rsidP="00433C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A13B5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Л о з н и ц а         </w:t>
      </w:r>
    </w:p>
    <w:p w14:paraId="2BCC128B" w14:textId="77777777" w:rsidR="00433CC4" w:rsidRPr="004A13B5" w:rsidRDefault="00433CC4" w:rsidP="00433CC4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A13B5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</w:t>
      </w:r>
    </w:p>
    <w:p w14:paraId="4EF0327D" w14:textId="77777777" w:rsidR="00433CC4" w:rsidRPr="004A13B5" w:rsidRDefault="00433CC4" w:rsidP="00433CC4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A13B5">
        <w:rPr>
          <w:rFonts w:ascii="Times New Roman" w:hAnsi="Times New Roman" w:cs="Times New Roman"/>
          <w:b/>
          <w:sz w:val="24"/>
          <w:szCs w:val="24"/>
          <w:lang w:val="sr-Cyrl-CS"/>
        </w:rPr>
        <w:t>ПРЕДСЕДНИЦА</w:t>
      </w:r>
    </w:p>
    <w:p w14:paraId="6FCDD700" w14:textId="77777777" w:rsidR="00433CC4" w:rsidRPr="004A13B5" w:rsidRDefault="00433CC4" w:rsidP="00433CC4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A13B5">
        <w:rPr>
          <w:rFonts w:ascii="Times New Roman" w:hAnsi="Times New Roman" w:cs="Times New Roman"/>
          <w:b/>
          <w:sz w:val="24"/>
          <w:szCs w:val="24"/>
          <w:lang w:val="sr-Cyrl-CS"/>
        </w:rPr>
        <w:t>СКУПШТИНЕ ГРАДА</w:t>
      </w:r>
    </w:p>
    <w:p w14:paraId="0283158B" w14:textId="750EBA84" w:rsidR="00433CC4" w:rsidRPr="004A13B5" w:rsidRDefault="00433CC4" w:rsidP="00433CC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4A13B5">
        <w:rPr>
          <w:rFonts w:ascii="Times New Roman" w:hAnsi="Times New Roman" w:cs="Times New Roman"/>
          <w:b/>
          <w:sz w:val="24"/>
          <w:szCs w:val="24"/>
          <w:lang w:val="sr-Cyrl-CS"/>
        </w:rPr>
        <w:t>Милена Манојловић Кнежевић</w:t>
      </w:r>
      <w:r w:rsidR="004A13B5">
        <w:rPr>
          <w:rFonts w:ascii="Times New Roman" w:hAnsi="Times New Roman" w:cs="Times New Roman"/>
          <w:b/>
          <w:sz w:val="24"/>
          <w:szCs w:val="24"/>
          <w:lang w:val="sr-Cyrl-CS"/>
        </w:rPr>
        <w:t>, с.р.</w:t>
      </w:r>
    </w:p>
    <w:p w14:paraId="79DE27FF" w14:textId="77777777" w:rsidR="00433CC4" w:rsidRDefault="00433CC4" w:rsidP="00433CC4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5AB14BD0" w14:textId="77777777" w:rsidR="00433CC4" w:rsidRPr="00267FAE" w:rsidRDefault="00433CC4" w:rsidP="00433CC4">
      <w:pPr>
        <w:rPr>
          <w:lang w:val="en-US"/>
        </w:rPr>
      </w:pPr>
    </w:p>
    <w:p w14:paraId="5881C852" w14:textId="77777777" w:rsidR="009F52B8" w:rsidRDefault="009F52B8" w:rsidP="009F52B8">
      <w:pPr>
        <w:jc w:val="both"/>
        <w:rPr>
          <w:b/>
        </w:rPr>
      </w:pPr>
    </w:p>
    <w:p w14:paraId="3B371390" w14:textId="77777777" w:rsidR="009F52B8" w:rsidRDefault="009F52B8" w:rsidP="009F52B8"/>
    <w:p w14:paraId="4AF64EEF" w14:textId="77777777" w:rsidR="009F52B8" w:rsidRDefault="009F52B8" w:rsidP="009F52B8"/>
    <w:p w14:paraId="663EF592" w14:textId="77777777" w:rsidR="009F52B8" w:rsidRPr="00CC7745" w:rsidRDefault="009F52B8" w:rsidP="009F52B8">
      <w:pPr>
        <w:tabs>
          <w:tab w:val="left" w:pos="3210"/>
        </w:tabs>
      </w:pPr>
    </w:p>
    <w:p w14:paraId="3F72B0A8" w14:textId="77777777" w:rsidR="00A978F9" w:rsidRDefault="00A978F9"/>
    <w:sectPr w:rsidR="00A978F9" w:rsidSect="00A77FDF">
      <w:pgSz w:w="11906" w:h="16838" w:code="9"/>
      <w:pgMar w:top="810" w:right="851" w:bottom="562" w:left="432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CC4"/>
    <w:rsid w:val="00012495"/>
    <w:rsid w:val="0002443B"/>
    <w:rsid w:val="000366EB"/>
    <w:rsid w:val="00061869"/>
    <w:rsid w:val="00122A89"/>
    <w:rsid w:val="0021161D"/>
    <w:rsid w:val="00244631"/>
    <w:rsid w:val="00267FAE"/>
    <w:rsid w:val="002E6256"/>
    <w:rsid w:val="003A4CDD"/>
    <w:rsid w:val="003D085B"/>
    <w:rsid w:val="003E6319"/>
    <w:rsid w:val="00433CC4"/>
    <w:rsid w:val="00465BB9"/>
    <w:rsid w:val="0046795F"/>
    <w:rsid w:val="004904A1"/>
    <w:rsid w:val="004A13B5"/>
    <w:rsid w:val="00531874"/>
    <w:rsid w:val="00531CF8"/>
    <w:rsid w:val="005C2020"/>
    <w:rsid w:val="00790462"/>
    <w:rsid w:val="00831352"/>
    <w:rsid w:val="00851350"/>
    <w:rsid w:val="008D27C0"/>
    <w:rsid w:val="008F069C"/>
    <w:rsid w:val="00925927"/>
    <w:rsid w:val="00930F86"/>
    <w:rsid w:val="009F43AF"/>
    <w:rsid w:val="009F52B8"/>
    <w:rsid w:val="00A77FDF"/>
    <w:rsid w:val="00A978F9"/>
    <w:rsid w:val="00A97C96"/>
    <w:rsid w:val="00C2253D"/>
    <w:rsid w:val="00C6606F"/>
    <w:rsid w:val="00CE77A8"/>
    <w:rsid w:val="00E74A76"/>
    <w:rsid w:val="00E93BA4"/>
    <w:rsid w:val="00EE3EEB"/>
    <w:rsid w:val="00FA3AAA"/>
    <w:rsid w:val="00FC3CB5"/>
    <w:rsid w:val="00FE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4226A"/>
  <w15:chartTrackingRefBased/>
  <w15:docId w15:val="{E5D32069-3A7D-45D3-AA6F-223DCE64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CC4"/>
    <w:pPr>
      <w:spacing w:after="200" w:line="276" w:lineRule="auto"/>
    </w:pPr>
    <w:rPr>
      <w:kern w:val="0"/>
      <w:sz w:val="22"/>
      <w:szCs w:val="22"/>
      <w:lang w:val="sr-Latn-R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C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C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C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C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C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C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C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C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C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C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CC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CC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3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C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3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CC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3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CC4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3CC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C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CC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Perzic</dc:creator>
  <cp:keywords/>
  <dc:description/>
  <cp:lastModifiedBy>Slavica Miletic</cp:lastModifiedBy>
  <cp:revision>22</cp:revision>
  <cp:lastPrinted>2026-05-06T06:43:00Z</cp:lastPrinted>
  <dcterms:created xsi:type="dcterms:W3CDTF">2026-04-22T09:10:00Z</dcterms:created>
  <dcterms:modified xsi:type="dcterms:W3CDTF">2026-06-26T12:42:00Z</dcterms:modified>
</cp:coreProperties>
</file>